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C9A0" w14:textId="1DC075E7" w:rsidR="00413332" w:rsidRPr="00E4558F" w:rsidRDefault="00432745" w:rsidP="00413332">
      <w:pPr>
        <w:pStyle w:val="Nadpis1"/>
        <w:jc w:val="center"/>
        <w:rPr>
          <w:rFonts w:ascii="Calibri" w:hAnsi="Calibri" w:cs="Calibri"/>
          <w:sz w:val="36"/>
          <w:szCs w:val="36"/>
        </w:rPr>
      </w:pPr>
      <w:r w:rsidRPr="00E4558F">
        <w:rPr>
          <w:rFonts w:ascii="Calibri" w:hAnsi="Calibri" w:cs="Calibri"/>
          <w:sz w:val="36"/>
          <w:szCs w:val="36"/>
        </w:rPr>
        <w:t>ŽÁDOST O POVOLENÍ INDIVIDUÁLNÍHO VZDĚLÁVÁNÍ</w:t>
      </w:r>
    </w:p>
    <w:tbl>
      <w:tblPr>
        <w:tblStyle w:val="Mkatabulky"/>
        <w:tblW w:w="2978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B160C2" w:rsidRPr="00E4558F" w14:paraId="6A748FE3" w14:textId="77777777" w:rsidTr="00252FF6">
        <w:trPr>
          <w:jc w:val="right"/>
        </w:trPr>
        <w:tc>
          <w:tcPr>
            <w:tcW w:w="2978" w:type="dxa"/>
            <w:shd w:val="clear" w:color="auto" w:fill="F2CEED" w:themeFill="accent5" w:themeFillTint="33"/>
          </w:tcPr>
          <w:p w14:paraId="2F910B8B" w14:textId="2E61918D" w:rsidR="00B160C2" w:rsidRPr="00E4558F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4558F">
              <w:rPr>
                <w:rFonts w:ascii="Calibri" w:hAnsi="Calibri" w:cs="Calibri"/>
                <w:b/>
                <w:sz w:val="16"/>
                <w:szCs w:val="16"/>
              </w:rPr>
              <w:t xml:space="preserve">* </w:t>
            </w:r>
            <w:r w:rsidR="004E2FFF">
              <w:rPr>
                <w:rFonts w:ascii="Calibri" w:hAnsi="Calibri" w:cs="Calibri"/>
                <w:b/>
                <w:sz w:val="16"/>
                <w:szCs w:val="16"/>
              </w:rPr>
              <w:t>Žadatel</w:t>
            </w:r>
            <w:r w:rsidRPr="00E4558F">
              <w:rPr>
                <w:rFonts w:ascii="Calibri" w:hAnsi="Calibri" w:cs="Calibri"/>
                <w:b/>
                <w:sz w:val="16"/>
                <w:szCs w:val="16"/>
              </w:rPr>
              <w:t xml:space="preserve"> vyplní podbarvená pole</w:t>
            </w:r>
            <w:r w:rsidR="008C14F0" w:rsidRPr="00E4558F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131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3290"/>
        <w:gridCol w:w="2380"/>
        <w:gridCol w:w="2141"/>
      </w:tblGrid>
      <w:tr w:rsidR="00416831" w:rsidRPr="00E4558F" w14:paraId="497E3114" w14:textId="77777777" w:rsidTr="008E16E5">
        <w:trPr>
          <w:trHeight w:val="509"/>
        </w:trPr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C8919" w14:textId="45543B80" w:rsidR="00416831" w:rsidRPr="00E4558F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Jmén</w:t>
            </w:r>
            <w:r w:rsidR="002101D3"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žáka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674347C" w14:textId="77777777" w:rsidR="00416831" w:rsidRPr="00E4558F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5FEC" w14:textId="056C8A32" w:rsidR="00416831" w:rsidRPr="00E4558F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CEED" w:themeFill="accent5" w:themeFillTint="33"/>
          </w:tcPr>
          <w:p w14:paraId="1982C9A3" w14:textId="77777777" w:rsidR="00416831" w:rsidRPr="00E4558F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184E" w:rsidRPr="00E4558F" w14:paraId="6B310DE3" w14:textId="77777777" w:rsidTr="008E16E5">
        <w:trPr>
          <w:trHeight w:val="509"/>
        </w:trPr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0DAEF" w14:textId="4A699275" w:rsidR="0086184E" w:rsidRPr="00E4558F" w:rsidRDefault="00416831" w:rsidP="0086184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Jméno zákonného zástupce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50BC61C" w14:textId="77777777" w:rsidR="0086184E" w:rsidRPr="00E4558F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FE5B" w14:textId="73F47122" w:rsidR="0086184E" w:rsidRPr="00E4558F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ID datové schránky FO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CEED" w:themeFill="accent5" w:themeFillTint="33"/>
          </w:tcPr>
          <w:p w14:paraId="1A19CF43" w14:textId="77777777" w:rsidR="0086184E" w:rsidRPr="00E4558F" w:rsidRDefault="0086184E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16831" w:rsidRPr="00E4558F" w14:paraId="65F971C0" w14:textId="77777777" w:rsidTr="009D3C09">
        <w:trPr>
          <w:trHeight w:val="509"/>
        </w:trPr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61284" w14:textId="4DB25CEF" w:rsidR="00416831" w:rsidRPr="00E4558F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7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2D60646D" w14:textId="77777777" w:rsidR="00416831" w:rsidRPr="00E4558F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32745" w:rsidRPr="00E4558F" w14:paraId="7C994B66" w14:textId="77777777" w:rsidTr="008E16E5">
        <w:trPr>
          <w:trHeight w:val="509"/>
        </w:trPr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5DA2B" w14:textId="6D0B483C" w:rsidR="00432745" w:rsidRPr="00E4558F" w:rsidRDefault="00432745" w:rsidP="00432745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Jméno třídního učitele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05F6A6D" w14:textId="77777777" w:rsidR="00432745" w:rsidRPr="00E4558F" w:rsidRDefault="00432745" w:rsidP="004327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CA63" w14:textId="64DF0448" w:rsidR="00432745" w:rsidRPr="00E4558F" w:rsidRDefault="00432745" w:rsidP="00432745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CEED" w:themeFill="accent5" w:themeFillTint="33"/>
          </w:tcPr>
          <w:p w14:paraId="7F9B1C4A" w14:textId="77777777" w:rsidR="00432745" w:rsidRPr="00E4558F" w:rsidRDefault="00432745" w:rsidP="0043274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B3715B" w14:textId="2022A95A" w:rsidR="009C4013" w:rsidRDefault="009C4013" w:rsidP="009C4013">
      <w:pPr>
        <w:pStyle w:val="Zkladntext"/>
        <w:spacing w:before="0" w:after="0" w:line="200" w:lineRule="atLeast"/>
        <w:rPr>
          <w:rFonts w:ascii="Calibri" w:hAnsi="Calibri" w:cs="Calibri"/>
          <w:sz w:val="16"/>
          <w:szCs w:val="16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E2FFF" w:rsidRPr="00E4558F" w14:paraId="2848FB0A" w14:textId="77777777" w:rsidTr="00181FFB">
        <w:trPr>
          <w:trHeight w:val="444"/>
          <w:jc w:val="center"/>
        </w:trPr>
        <w:tc>
          <w:tcPr>
            <w:tcW w:w="106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F92A0" w14:textId="45196D15" w:rsidR="004E2FFF" w:rsidRPr="00E4558F" w:rsidRDefault="004E2FFF" w:rsidP="00181F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Žádám o povolení individuálního vzdělávání podle § 41 zákona č. 561/2004 Sb., šk</w:t>
            </w:r>
            <w:r w:rsidR="00AF61D2">
              <w:rPr>
                <w:rFonts w:ascii="Calibri" w:hAnsi="Calibri" w:cs="Calibri"/>
                <w:b/>
                <w:bCs/>
                <w:sz w:val="22"/>
                <w:szCs w:val="22"/>
              </w:rPr>
              <w:t>olský</w:t>
            </w: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zákon, pro výše uvedeného</w:t>
            </w:r>
            <w:r w:rsidR="00AF61D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žáka.</w:t>
            </w:r>
          </w:p>
        </w:tc>
      </w:tr>
      <w:tr w:rsidR="004E2FFF" w:rsidRPr="00E4558F" w14:paraId="53EE8C41" w14:textId="77777777" w:rsidTr="00181FFB">
        <w:trPr>
          <w:trHeight w:val="1332"/>
          <w:jc w:val="center"/>
        </w:trPr>
        <w:tc>
          <w:tcPr>
            <w:tcW w:w="106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CEED" w:themeFill="accent5" w:themeFillTint="33"/>
          </w:tcPr>
          <w:p w14:paraId="12D36C4D" w14:textId="77777777" w:rsidR="004E2FFF" w:rsidRPr="00E4558F" w:rsidRDefault="004E2FFF" w:rsidP="00181FF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Odůvodnění:</w:t>
            </w:r>
          </w:p>
        </w:tc>
      </w:tr>
    </w:tbl>
    <w:p w14:paraId="729E7ACD" w14:textId="77777777" w:rsidR="004E2FFF" w:rsidRPr="00E4558F" w:rsidRDefault="004E2FFF" w:rsidP="009C4013">
      <w:pPr>
        <w:pStyle w:val="Zkladntext"/>
        <w:spacing w:before="0" w:after="0" w:line="200" w:lineRule="atLeast"/>
        <w:rPr>
          <w:rFonts w:ascii="Calibri" w:hAnsi="Calibri" w:cs="Calibri"/>
          <w:sz w:val="16"/>
          <w:szCs w:val="16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2000"/>
        <w:gridCol w:w="1686"/>
        <w:gridCol w:w="2551"/>
        <w:gridCol w:w="2000"/>
      </w:tblGrid>
      <w:tr w:rsidR="00152E03" w:rsidRPr="00E4558F" w14:paraId="175B115A" w14:textId="77777777" w:rsidTr="00927EA9">
        <w:trPr>
          <w:trHeight w:val="444"/>
          <w:jc w:val="center"/>
        </w:trPr>
        <w:tc>
          <w:tcPr>
            <w:tcW w:w="1063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A64D5" w14:textId="2B9AB820" w:rsidR="00152E03" w:rsidRPr="00E4558F" w:rsidRDefault="00152E03" w:rsidP="00152E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bCs/>
                <w:sz w:val="22"/>
                <w:szCs w:val="22"/>
              </w:rPr>
              <w:t>Individuální vzdělávání bude zajišťovat</w:t>
            </w:r>
          </w:p>
        </w:tc>
      </w:tr>
      <w:tr w:rsidR="00152E03" w:rsidRPr="00E4558F" w14:paraId="715EB4B6" w14:textId="77777777" w:rsidTr="009D3C09">
        <w:trPr>
          <w:trHeight w:val="446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D3887" w14:textId="2672A68D" w:rsidR="00152E03" w:rsidRPr="00E4558F" w:rsidRDefault="00152E03" w:rsidP="00252F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830AED2" w14:textId="77777777" w:rsidR="00152E03" w:rsidRPr="00E4558F" w:rsidRDefault="00152E03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856F" w14:textId="0A6C6506" w:rsidR="00152E03" w:rsidRPr="00E4558F" w:rsidRDefault="00152E03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sz w:val="22"/>
                <w:szCs w:val="22"/>
              </w:rPr>
              <w:t>Datum narození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4C4E429F" w14:textId="3AB8375D" w:rsidR="00152E03" w:rsidRPr="00E4558F" w:rsidRDefault="00152E03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B1BE7" w:rsidRPr="00E4558F" w14:paraId="45A6F442" w14:textId="77777777" w:rsidTr="009D3C09">
        <w:trPr>
          <w:trHeight w:val="410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7C595" w14:textId="0B47ED20" w:rsidR="00BB1BE7" w:rsidRPr="00E4558F" w:rsidRDefault="00152E03" w:rsidP="00252F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sz w:val="22"/>
                <w:szCs w:val="22"/>
              </w:rPr>
              <w:t>Dosažené vzdělání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4683B441" w14:textId="77777777" w:rsidR="00BB1BE7" w:rsidRPr="00E4558F" w:rsidRDefault="00BB1BE7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52E03" w:rsidRPr="00E4558F" w14:paraId="390280FA" w14:textId="77777777" w:rsidTr="00EF4914">
        <w:trPr>
          <w:trHeight w:val="1330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F2CEED" w:themeFill="accent5" w:themeFillTint="33"/>
          </w:tcPr>
          <w:p w14:paraId="1AE0B167" w14:textId="0649EA11" w:rsidR="00152E03" w:rsidRPr="00E4558F" w:rsidRDefault="004E2FFF" w:rsidP="00516C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E2FFF">
              <w:rPr>
                <w:rFonts w:ascii="Calibri" w:hAnsi="Calibri" w:cs="Calibri"/>
                <w:b/>
                <w:sz w:val="22"/>
                <w:szCs w:val="22"/>
              </w:rPr>
              <w:t>Podmínky vzdělávání (materiální a prostorové zajištění):</w:t>
            </w:r>
          </w:p>
        </w:tc>
      </w:tr>
      <w:tr w:rsidR="00F95E38" w:rsidRPr="00E4558F" w14:paraId="793223D2" w14:textId="77777777" w:rsidTr="00380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123D806C" w14:textId="63CF1F12" w:rsidR="00F95E38" w:rsidRPr="00E4558F" w:rsidRDefault="00006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vAlign w:val="center"/>
          </w:tcPr>
          <w:p w14:paraId="5C746ACD" w14:textId="073CE0DC" w:rsidR="00F95E38" w:rsidRPr="00E4558F" w:rsidRDefault="00F95E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4558F">
              <w:rPr>
                <w:rFonts w:ascii="Calibri" w:hAnsi="Calibri" w:cs="Calibri"/>
                <w:b/>
                <w:sz w:val="22"/>
                <w:szCs w:val="22"/>
              </w:rPr>
              <w:t xml:space="preserve">Podpis </w:t>
            </w:r>
            <w:r w:rsidR="00E94E9F" w:rsidRPr="00E4558F">
              <w:rPr>
                <w:rFonts w:ascii="Calibri" w:hAnsi="Calibri" w:cs="Calibri"/>
                <w:b/>
                <w:sz w:val="22"/>
                <w:szCs w:val="22"/>
              </w:rPr>
              <w:t>zákonného zástupce</w:t>
            </w:r>
            <w:r w:rsidRPr="00E4558F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659D2981" w14:textId="77777777" w:rsidR="003807B7" w:rsidRPr="00E4558F" w:rsidRDefault="003807B7" w:rsidP="00EC138B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sz w:val="22"/>
          <w:szCs w:val="22"/>
        </w:rPr>
      </w:pPr>
      <w:r w:rsidRPr="00E4558F">
        <w:rPr>
          <w:rFonts w:ascii="Calibri" w:hAnsi="Calibri" w:cs="Calibri"/>
          <w:b/>
          <w:bCs/>
          <w:sz w:val="22"/>
          <w:szCs w:val="22"/>
        </w:rPr>
        <w:t>K žádosti je nutné přiložit:</w:t>
      </w:r>
    </w:p>
    <w:p w14:paraId="594E27B5" w14:textId="77777777" w:rsidR="003807B7" w:rsidRPr="00E4558F" w:rsidRDefault="003807B7" w:rsidP="00EC138B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E4558F">
        <w:rPr>
          <w:rFonts w:ascii="Calibri" w:hAnsi="Calibri" w:cs="Calibri"/>
          <w:sz w:val="22"/>
          <w:szCs w:val="22"/>
        </w:rPr>
        <w:t>doporučení školského poradenského zařízení (pedagogicko-psychologické poradny nebo speciálně pedagogického centra),</w:t>
      </w:r>
    </w:p>
    <w:p w14:paraId="26562F89" w14:textId="77777777" w:rsidR="003807B7" w:rsidRPr="00E4558F" w:rsidRDefault="003807B7" w:rsidP="00EC138B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E4558F">
        <w:rPr>
          <w:rFonts w:ascii="Calibri" w:hAnsi="Calibri" w:cs="Calibri"/>
          <w:sz w:val="22"/>
          <w:szCs w:val="22"/>
        </w:rPr>
        <w:t>doklad o dosaženém vzdělání osoby, která bude žáka vzdělávat.</w:t>
      </w:r>
    </w:p>
    <w:p w14:paraId="536A5A02" w14:textId="77777777" w:rsidR="003807B7" w:rsidRPr="00E4558F" w:rsidRDefault="003807B7" w:rsidP="00EC138B">
      <w:pPr>
        <w:pStyle w:val="isselectedend"/>
        <w:spacing w:before="240" w:beforeAutospacing="0"/>
        <w:jc w:val="both"/>
        <w:rPr>
          <w:rFonts w:ascii="Calibri" w:hAnsi="Calibri" w:cs="Calibri"/>
          <w:sz w:val="22"/>
          <w:szCs w:val="22"/>
        </w:rPr>
      </w:pPr>
      <w:r w:rsidRPr="00E4558F">
        <w:rPr>
          <w:rFonts w:ascii="Calibri" w:hAnsi="Calibri" w:cs="Calibri"/>
          <w:b/>
          <w:bCs/>
          <w:sz w:val="22"/>
          <w:szCs w:val="22"/>
        </w:rPr>
        <w:t xml:space="preserve">Poučení pro zákonné zástupce: </w:t>
      </w:r>
      <w:r w:rsidRPr="00E4558F">
        <w:rPr>
          <w:rFonts w:ascii="Calibri" w:hAnsi="Calibri" w:cs="Calibri"/>
          <w:sz w:val="22"/>
          <w:szCs w:val="22"/>
        </w:rPr>
        <w:t>Individuální vzdělávání povoluje ředitel školy na základě této žádosti.</w:t>
      </w:r>
    </w:p>
    <w:p w14:paraId="320BE441" w14:textId="77777777" w:rsidR="003807B7" w:rsidRPr="00E4558F" w:rsidRDefault="003807B7" w:rsidP="00EC138B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  <w:r w:rsidRPr="00E4558F">
        <w:rPr>
          <w:rFonts w:ascii="Calibri" w:hAnsi="Calibri" w:cs="Calibri"/>
          <w:sz w:val="22"/>
          <w:szCs w:val="22"/>
        </w:rPr>
        <w:t>Žák, kterému bylo individuální vzdělávání povoleno, koná za každé pololetí přezkoušení ve škole, která individuální vzdělávání povolila. Termíny přezkoušení stanoví ředitel školy.</w:t>
      </w:r>
    </w:p>
    <w:p w14:paraId="0D40702D" w14:textId="77777777" w:rsidR="003807B7" w:rsidRPr="00E4558F" w:rsidRDefault="003807B7" w:rsidP="00EC138B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  <w:r w:rsidRPr="00E4558F">
        <w:rPr>
          <w:rFonts w:ascii="Calibri" w:hAnsi="Calibri" w:cs="Calibri"/>
          <w:sz w:val="22"/>
          <w:szCs w:val="22"/>
        </w:rPr>
        <w:t>Pokud žák neprospěje u přezkoušení nebo se bez omluvy k přezkoušení nedostaví, ředitel školy individuální vzdělávání zruší.</w:t>
      </w:r>
    </w:p>
    <w:p w14:paraId="762496AB" w14:textId="543A9B6F" w:rsidR="00EF4914" w:rsidRDefault="003807B7" w:rsidP="00EC138B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4558F">
        <w:rPr>
          <w:rFonts w:ascii="Calibri" w:hAnsi="Calibri" w:cs="Calibri"/>
          <w:sz w:val="22"/>
          <w:szCs w:val="22"/>
        </w:rPr>
        <w:t>Ředitel školy může individuální vzdělávání zrušit také v případě, že nejsou zajištěny dostatečné podmínky pro vzdělávání žáka.</w:t>
      </w:r>
    </w:p>
    <w:p w14:paraId="06D81150" w14:textId="77777777" w:rsidR="00EF4914" w:rsidRPr="00A469C1" w:rsidRDefault="00EF4914" w:rsidP="00396087">
      <w:pPr>
        <w:tabs>
          <w:tab w:val="left" w:pos="3261"/>
          <w:tab w:val="left" w:pos="3686"/>
        </w:tabs>
        <w:spacing w:before="24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A469C1">
        <w:rPr>
          <w:rFonts w:ascii="Calibri" w:hAnsi="Calibri" w:cs="Calibri"/>
          <w:b/>
          <w:bCs/>
          <w:sz w:val="22"/>
          <w:szCs w:val="22"/>
        </w:rPr>
        <w:t>Oznámení přijal:</w:t>
      </w:r>
      <w:r w:rsidRPr="00A469C1">
        <w:rPr>
          <w:rFonts w:ascii="Calibri" w:hAnsi="Calibri" w:cs="Calibri"/>
          <w:b/>
          <w:bCs/>
          <w:sz w:val="22"/>
          <w:szCs w:val="22"/>
        </w:rPr>
        <w:tab/>
      </w:r>
      <w:r w:rsidRPr="00A469C1">
        <w:rPr>
          <w:rFonts w:ascii="Calibri" w:hAnsi="Calibri" w:cs="Calibri"/>
          <w:b/>
          <w:bCs/>
          <w:sz w:val="22"/>
          <w:szCs w:val="22"/>
        </w:rPr>
        <w:tab/>
      </w:r>
      <w:r w:rsidRPr="00A469C1">
        <w:rPr>
          <w:rFonts w:ascii="Calibri" w:hAnsi="Calibri" w:cs="Calibri"/>
          <w:b/>
          <w:bCs/>
          <w:sz w:val="22"/>
          <w:szCs w:val="22"/>
        </w:rPr>
        <w:tab/>
      </w:r>
      <w:r w:rsidRPr="00A469C1">
        <w:rPr>
          <w:rFonts w:ascii="Calibri" w:hAnsi="Calibri" w:cs="Calibri"/>
          <w:b/>
          <w:bCs/>
          <w:sz w:val="22"/>
          <w:szCs w:val="22"/>
        </w:rPr>
        <w:tab/>
      </w:r>
      <w:r w:rsidRPr="00A469C1">
        <w:rPr>
          <w:rFonts w:ascii="Calibri" w:hAnsi="Calibri" w:cs="Calibri"/>
          <w:b/>
          <w:bCs/>
          <w:sz w:val="22"/>
          <w:szCs w:val="22"/>
        </w:rPr>
        <w:tab/>
      </w:r>
      <w:r w:rsidRPr="00A469C1">
        <w:rPr>
          <w:rFonts w:ascii="Calibri" w:hAnsi="Calibri" w:cs="Calibri"/>
          <w:b/>
          <w:bCs/>
          <w:sz w:val="22"/>
          <w:szCs w:val="22"/>
        </w:rPr>
        <w:tab/>
      </w:r>
      <w:r w:rsidRPr="00A469C1">
        <w:rPr>
          <w:rFonts w:ascii="Calibri" w:hAnsi="Calibri" w:cs="Calibri"/>
          <w:b/>
          <w:bCs/>
          <w:sz w:val="22"/>
          <w:szCs w:val="22"/>
        </w:rPr>
        <w:tab/>
      </w:r>
      <w:r w:rsidRPr="00A469C1">
        <w:rPr>
          <w:rFonts w:ascii="Calibri" w:hAnsi="Calibri" w:cs="Calibri"/>
          <w:b/>
          <w:bCs/>
          <w:sz w:val="22"/>
          <w:szCs w:val="22"/>
        </w:rPr>
        <w:tab/>
      </w:r>
      <w:r w:rsidRPr="00A469C1">
        <w:rPr>
          <w:rFonts w:ascii="Calibri" w:hAnsi="Calibri" w:cs="Calibri"/>
          <w:b/>
          <w:bCs/>
          <w:sz w:val="22"/>
          <w:szCs w:val="22"/>
        </w:rPr>
        <w:tab/>
        <w:t>dne:</w:t>
      </w:r>
    </w:p>
    <w:p w14:paraId="75AEBC1D" w14:textId="77777777" w:rsidR="00567A2B" w:rsidRDefault="00EF4914" w:rsidP="00567A2B">
      <w:pPr>
        <w:pStyle w:val="Normlnweb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br w:type="column"/>
      </w:r>
      <w:r w:rsidR="00567A2B">
        <w:rPr>
          <w:rFonts w:ascii="Calibri" w:hAnsi="Calibri" w:cs="Calibri"/>
          <w:b/>
          <w:bCs/>
          <w:sz w:val="28"/>
          <w:szCs w:val="28"/>
        </w:rPr>
        <w:lastRenderedPageBreak/>
        <w:t>I</w:t>
      </w:r>
      <w:r w:rsidR="008E74AF" w:rsidRPr="008E74AF">
        <w:rPr>
          <w:rFonts w:ascii="Calibri" w:hAnsi="Calibri" w:cs="Calibri"/>
          <w:b/>
          <w:bCs/>
          <w:sz w:val="28"/>
          <w:szCs w:val="28"/>
        </w:rPr>
        <w:t>nterní hodnocení žádosti</w:t>
      </w:r>
      <w:r w:rsidR="00567A2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67A2B" w:rsidRPr="00567A2B">
        <w:rPr>
          <w:rFonts w:ascii="Calibri" w:hAnsi="Calibri" w:cs="Calibri"/>
          <w:b/>
          <w:bCs/>
          <w:sz w:val="28"/>
          <w:szCs w:val="28"/>
        </w:rPr>
        <w:t>– podklady pro rozhodnutí</w:t>
      </w:r>
    </w:p>
    <w:p w14:paraId="7CBC7C38" w14:textId="401324FC" w:rsidR="00567A2B" w:rsidRPr="00567A2B" w:rsidRDefault="00567A2B" w:rsidP="00567A2B">
      <w:pPr>
        <w:pStyle w:val="Normlnweb"/>
        <w:jc w:val="center"/>
        <w:rPr>
          <w:rFonts w:ascii="Calibri" w:hAnsi="Calibri" w:cs="Calibri"/>
          <w:sz w:val="22"/>
          <w:szCs w:val="22"/>
        </w:rPr>
      </w:pPr>
      <w:r w:rsidRPr="00567A2B">
        <w:rPr>
          <w:rFonts w:ascii="Calibri" w:hAnsi="Calibri" w:cs="Calibri"/>
          <w:sz w:val="22"/>
          <w:szCs w:val="22"/>
        </w:rPr>
        <w:t>vyplňuje škola</w:t>
      </w:r>
    </w:p>
    <w:p w14:paraId="0B114932" w14:textId="77777777" w:rsidR="00EF4914" w:rsidRPr="003E6838" w:rsidRDefault="00EF4914" w:rsidP="003E6838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3E6838">
        <w:rPr>
          <w:rFonts w:ascii="Calibri" w:hAnsi="Calibri" w:cs="Calibri"/>
          <w:sz w:val="22"/>
          <w:szCs w:val="22"/>
        </w:rPr>
        <w:t>Žádost o povolení individuálního vzdělávání je posuzována ve správním řízení podle příslušných ustanovení školského zákona.</w:t>
      </w:r>
    </w:p>
    <w:p w14:paraId="3131C94C" w14:textId="77777777" w:rsidR="00EF4914" w:rsidRPr="003E6838" w:rsidRDefault="00EF4914" w:rsidP="003E6838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3E6838">
        <w:rPr>
          <w:rFonts w:ascii="Calibri" w:hAnsi="Calibri" w:cs="Calibri"/>
          <w:sz w:val="22"/>
          <w:szCs w:val="22"/>
        </w:rPr>
        <w:t>Tato část formuláře slouží jako interní podklad školy pro posouzení žádosti a obsahuje odborná stanoviska pedagogických pracovníků školy. Tato stanoviska mají doporučující charakter a nejsou samostatným rozhodnutím ve věci.</w:t>
      </w:r>
    </w:p>
    <w:p w14:paraId="42B70AEF" w14:textId="1D9C613E" w:rsidR="003C7770" w:rsidRDefault="00EF4914" w:rsidP="008E74AF">
      <w:pPr>
        <w:pStyle w:val="Normlnweb"/>
        <w:jc w:val="both"/>
        <w:rPr>
          <w:rFonts w:ascii="Calibri" w:hAnsi="Calibri" w:cs="Calibri"/>
          <w:sz w:val="22"/>
          <w:szCs w:val="22"/>
        </w:rPr>
      </w:pPr>
      <w:r w:rsidRPr="003E6838">
        <w:rPr>
          <w:rFonts w:ascii="Calibri" w:hAnsi="Calibri" w:cs="Calibri"/>
          <w:sz w:val="22"/>
          <w:szCs w:val="22"/>
        </w:rPr>
        <w:t xml:space="preserve">O povolení individuálního vzdělávání rozhoduje ředitel školy </w:t>
      </w:r>
      <w:r w:rsidRPr="003E6838">
        <w:rPr>
          <w:rFonts w:ascii="Calibri" w:hAnsi="Calibri" w:cs="Calibri"/>
          <w:b/>
          <w:bCs/>
          <w:sz w:val="22"/>
          <w:szCs w:val="22"/>
        </w:rPr>
        <w:t>samostatným rozhodnutím vydaným ve správním řízení</w:t>
      </w:r>
      <w:r w:rsidRPr="003E6838">
        <w:rPr>
          <w:rFonts w:ascii="Calibri" w:hAnsi="Calibri" w:cs="Calibri"/>
          <w:sz w:val="22"/>
          <w:szCs w:val="22"/>
        </w:rPr>
        <w:t>.</w:t>
      </w:r>
    </w:p>
    <w:p w14:paraId="134B4E2F" w14:textId="77777777" w:rsidR="008E74AF" w:rsidRPr="008E74AF" w:rsidRDefault="008E74AF" w:rsidP="008E74AF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1335"/>
        <w:gridCol w:w="3402"/>
        <w:gridCol w:w="2567"/>
      </w:tblGrid>
      <w:tr w:rsidR="003807B7" w:rsidRPr="003E6838" w14:paraId="16566BED" w14:textId="77777777" w:rsidTr="00864654">
        <w:trPr>
          <w:trHeight w:val="184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09DBD51" w14:textId="77777777" w:rsidR="003807B7" w:rsidRPr="003E6838" w:rsidRDefault="003807B7" w:rsidP="006D627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74A0B8" w14:textId="77777777" w:rsidR="003807B7" w:rsidRPr="003E6838" w:rsidRDefault="003807B7" w:rsidP="006D62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6838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699F2" w14:textId="2E86130F" w:rsidR="003807B7" w:rsidRPr="003E6838" w:rsidRDefault="00AF61D2" w:rsidP="006D62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3807B7" w:rsidRPr="003E6838">
              <w:rPr>
                <w:rFonts w:ascii="Calibri" w:hAnsi="Calibri" w:cs="Calibri"/>
                <w:b/>
                <w:sz w:val="22"/>
                <w:szCs w:val="22"/>
              </w:rPr>
              <w:t>tanovisk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CB05C" w14:textId="77777777" w:rsidR="003807B7" w:rsidRPr="003E6838" w:rsidRDefault="003807B7" w:rsidP="006D62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6838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3807B7" w:rsidRPr="003E6838" w14:paraId="407A4827" w14:textId="77777777" w:rsidTr="008E74AF">
        <w:trPr>
          <w:trHeight w:val="628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7726E9" w14:textId="77777777" w:rsidR="003807B7" w:rsidRPr="003E6838" w:rsidRDefault="003807B7" w:rsidP="006D62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6838">
              <w:rPr>
                <w:rFonts w:ascii="Calibri" w:hAnsi="Calibri" w:cs="Calibri"/>
                <w:b/>
                <w:sz w:val="22"/>
                <w:szCs w:val="22"/>
              </w:rPr>
              <w:t xml:space="preserve">Třídní učitel 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</w:tcPr>
          <w:p w14:paraId="521C7AE1" w14:textId="77777777" w:rsidR="003807B7" w:rsidRPr="003E6838" w:rsidRDefault="003807B7" w:rsidP="006D627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9A2F975" w14:textId="77777777" w:rsidR="003807B7" w:rsidRPr="003E6838" w:rsidRDefault="003807B7" w:rsidP="006D627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6838">
              <w:rPr>
                <w:rFonts w:ascii="Calibri" w:hAnsi="Calibri" w:cs="Calibri"/>
                <w:bCs/>
                <w:sz w:val="22"/>
                <w:szCs w:val="22"/>
              </w:rPr>
              <w:t>doporučuji  /  nedoporučuji</w:t>
            </w:r>
          </w:p>
        </w:tc>
        <w:tc>
          <w:tcPr>
            <w:tcW w:w="2567" w:type="dxa"/>
            <w:tcBorders>
              <w:top w:val="single" w:sz="12" w:space="0" w:color="auto"/>
              <w:right w:val="single" w:sz="12" w:space="0" w:color="auto"/>
            </w:tcBorders>
          </w:tcPr>
          <w:p w14:paraId="6C48D0AC" w14:textId="77777777" w:rsidR="003807B7" w:rsidRPr="003E6838" w:rsidRDefault="003807B7" w:rsidP="006D627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807B7" w:rsidRPr="003E6838" w14:paraId="2B099977" w14:textId="77777777" w:rsidTr="008E74AF">
        <w:trPr>
          <w:trHeight w:val="686"/>
          <w:jc w:val="center"/>
        </w:trPr>
        <w:tc>
          <w:tcPr>
            <w:tcW w:w="33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EC8C6" w14:textId="77777777" w:rsidR="003807B7" w:rsidRPr="003E6838" w:rsidRDefault="003807B7" w:rsidP="006D62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6838">
              <w:rPr>
                <w:rFonts w:ascii="Calibri" w:hAnsi="Calibri" w:cs="Calibri"/>
                <w:b/>
                <w:sz w:val="22"/>
                <w:szCs w:val="22"/>
              </w:rPr>
              <w:t>Zástupce ředitele školy</w:t>
            </w: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53D92E24" w14:textId="77777777" w:rsidR="003807B7" w:rsidRPr="003E6838" w:rsidRDefault="003807B7" w:rsidP="006D627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DCC0F97" w14:textId="77777777" w:rsidR="003807B7" w:rsidRPr="003E6838" w:rsidRDefault="003807B7" w:rsidP="006D627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6838">
              <w:rPr>
                <w:rFonts w:ascii="Calibri" w:hAnsi="Calibri" w:cs="Calibri"/>
                <w:bCs/>
                <w:sz w:val="22"/>
                <w:szCs w:val="22"/>
              </w:rPr>
              <w:t>doporučuji  /  nedoporučuji</w:t>
            </w:r>
          </w:p>
        </w:tc>
        <w:tc>
          <w:tcPr>
            <w:tcW w:w="2567" w:type="dxa"/>
            <w:tcBorders>
              <w:right w:val="single" w:sz="12" w:space="0" w:color="auto"/>
            </w:tcBorders>
            <w:vAlign w:val="center"/>
          </w:tcPr>
          <w:p w14:paraId="287EFF01" w14:textId="77777777" w:rsidR="003807B7" w:rsidRPr="003E6838" w:rsidRDefault="003807B7" w:rsidP="006D627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807B7" w:rsidRPr="003E6838" w14:paraId="268C4263" w14:textId="77777777" w:rsidTr="008E74AF">
        <w:trPr>
          <w:trHeight w:val="680"/>
          <w:jc w:val="center"/>
        </w:trPr>
        <w:tc>
          <w:tcPr>
            <w:tcW w:w="3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12460" w14:textId="77777777" w:rsidR="003807B7" w:rsidRPr="003E6838" w:rsidRDefault="003807B7" w:rsidP="006D62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6838">
              <w:rPr>
                <w:rFonts w:ascii="Calibri" w:hAnsi="Calibri" w:cs="Calibri"/>
                <w:b/>
                <w:sz w:val="22"/>
                <w:szCs w:val="22"/>
              </w:rPr>
              <w:t>Ředitel školy</w:t>
            </w:r>
          </w:p>
        </w:tc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</w:tcPr>
          <w:p w14:paraId="05ED4EEB" w14:textId="77777777" w:rsidR="003807B7" w:rsidRPr="003E6838" w:rsidRDefault="003807B7" w:rsidP="006D627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04B10D9" w14:textId="2D225ED1" w:rsidR="008E74AF" w:rsidRDefault="00AF61D2" w:rsidP="006D627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="00864654">
              <w:rPr>
                <w:rFonts w:ascii="Calibri" w:hAnsi="Calibri" w:cs="Calibri"/>
                <w:bCs/>
                <w:sz w:val="22"/>
                <w:szCs w:val="22"/>
              </w:rPr>
              <w:t>ředběžně</w:t>
            </w:r>
          </w:p>
          <w:p w14:paraId="7BF95141" w14:textId="75214A2F" w:rsidR="003807B7" w:rsidRPr="003E6838" w:rsidRDefault="003807B7" w:rsidP="006D62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6838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AF61D2">
              <w:rPr>
                <w:rFonts w:ascii="Calibri" w:hAnsi="Calibri" w:cs="Calibri"/>
                <w:bCs/>
                <w:sz w:val="22"/>
                <w:szCs w:val="22"/>
              </w:rPr>
              <w:t>ouhlasím</w:t>
            </w:r>
            <w:r w:rsidRPr="003E6838">
              <w:rPr>
                <w:rFonts w:ascii="Calibri" w:hAnsi="Calibri" w:cs="Calibri"/>
                <w:bCs/>
                <w:sz w:val="22"/>
                <w:szCs w:val="22"/>
              </w:rPr>
              <w:t xml:space="preserve">  /  ne</w:t>
            </w:r>
            <w:r w:rsidR="00AF61D2">
              <w:rPr>
                <w:rFonts w:ascii="Calibri" w:hAnsi="Calibri" w:cs="Calibri"/>
                <w:bCs/>
                <w:sz w:val="22"/>
                <w:szCs w:val="22"/>
              </w:rPr>
              <w:t>souhlasím</w:t>
            </w:r>
          </w:p>
        </w:tc>
        <w:tc>
          <w:tcPr>
            <w:tcW w:w="2567" w:type="dxa"/>
            <w:tcBorders>
              <w:bottom w:val="single" w:sz="12" w:space="0" w:color="auto"/>
              <w:right w:val="single" w:sz="12" w:space="0" w:color="auto"/>
            </w:tcBorders>
          </w:tcPr>
          <w:p w14:paraId="26AF1A2F" w14:textId="77777777" w:rsidR="003807B7" w:rsidRPr="003E6838" w:rsidRDefault="003807B7" w:rsidP="006D627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CC51CDF" w14:textId="426D81EC" w:rsidR="003807B7" w:rsidRDefault="003807B7" w:rsidP="003807B7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</w:p>
    <w:p w14:paraId="7E1E056F" w14:textId="2D72DB83" w:rsidR="001A1323" w:rsidRPr="001A1323" w:rsidRDefault="001A1323" w:rsidP="003807B7">
      <w:pPr>
        <w:spacing w:after="100" w:afterAutospacing="1"/>
        <w:jc w:val="both"/>
        <w:rPr>
          <w:rFonts w:ascii="Calibri" w:hAnsi="Calibri" w:cs="Calibri"/>
          <w:b/>
          <w:bCs/>
          <w:sz w:val="22"/>
          <w:szCs w:val="22"/>
        </w:rPr>
      </w:pPr>
      <w:r w:rsidRPr="001A1323">
        <w:rPr>
          <w:rFonts w:ascii="Calibri" w:hAnsi="Calibri" w:cs="Calibri"/>
          <w:b/>
          <w:bCs/>
          <w:sz w:val="22"/>
          <w:szCs w:val="22"/>
        </w:rPr>
        <w:t>Připomínky:</w:t>
      </w:r>
    </w:p>
    <w:sectPr w:rsidR="001A1323" w:rsidRPr="001A1323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4A13" w14:textId="77777777" w:rsidR="000912EF" w:rsidRDefault="000912EF" w:rsidP="00A70777">
      <w:r>
        <w:separator/>
      </w:r>
    </w:p>
  </w:endnote>
  <w:endnote w:type="continuationSeparator" w:id="0">
    <w:p w14:paraId="697D449B" w14:textId="77777777" w:rsidR="000912EF" w:rsidRDefault="000912EF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tel :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spojení :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B195" w14:textId="77777777" w:rsidR="000912EF" w:rsidRDefault="000912EF" w:rsidP="00A70777">
      <w:r>
        <w:separator/>
      </w:r>
    </w:p>
  </w:footnote>
  <w:footnote w:type="continuationSeparator" w:id="0">
    <w:p w14:paraId="65D931B7" w14:textId="77777777" w:rsidR="000912EF" w:rsidRDefault="000912EF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F18E3"/>
    <w:multiLevelType w:val="hybridMultilevel"/>
    <w:tmpl w:val="D9ECA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A6F1B"/>
    <w:multiLevelType w:val="multilevel"/>
    <w:tmpl w:val="4C50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5D5911"/>
    <w:multiLevelType w:val="hybridMultilevel"/>
    <w:tmpl w:val="2870C89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F82F2C"/>
    <w:multiLevelType w:val="hybridMultilevel"/>
    <w:tmpl w:val="48204F7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F5FE5"/>
    <w:multiLevelType w:val="multilevel"/>
    <w:tmpl w:val="51A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A0CCA"/>
    <w:multiLevelType w:val="multilevel"/>
    <w:tmpl w:val="C3D2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3E2D"/>
    <w:rsid w:val="00006E0F"/>
    <w:rsid w:val="0001183E"/>
    <w:rsid w:val="00016409"/>
    <w:rsid w:val="000237EC"/>
    <w:rsid w:val="00027D70"/>
    <w:rsid w:val="0003208F"/>
    <w:rsid w:val="0005037D"/>
    <w:rsid w:val="000739F8"/>
    <w:rsid w:val="00080C39"/>
    <w:rsid w:val="00086EFE"/>
    <w:rsid w:val="000912EF"/>
    <w:rsid w:val="00096400"/>
    <w:rsid w:val="000A3320"/>
    <w:rsid w:val="000B3E49"/>
    <w:rsid w:val="000B73F2"/>
    <w:rsid w:val="000D0640"/>
    <w:rsid w:val="000D1CE1"/>
    <w:rsid w:val="000D293C"/>
    <w:rsid w:val="000D3B94"/>
    <w:rsid w:val="000E27FC"/>
    <w:rsid w:val="000E5BFA"/>
    <w:rsid w:val="000F47CF"/>
    <w:rsid w:val="00101742"/>
    <w:rsid w:val="00101D49"/>
    <w:rsid w:val="001061D3"/>
    <w:rsid w:val="00107B5C"/>
    <w:rsid w:val="001155ED"/>
    <w:rsid w:val="00130EA7"/>
    <w:rsid w:val="001419CD"/>
    <w:rsid w:val="00142BB0"/>
    <w:rsid w:val="0014704A"/>
    <w:rsid w:val="00152E03"/>
    <w:rsid w:val="00153B20"/>
    <w:rsid w:val="00156DD1"/>
    <w:rsid w:val="00157251"/>
    <w:rsid w:val="00165CC8"/>
    <w:rsid w:val="0017462F"/>
    <w:rsid w:val="0018553D"/>
    <w:rsid w:val="00192B3F"/>
    <w:rsid w:val="001966CC"/>
    <w:rsid w:val="001A1323"/>
    <w:rsid w:val="001A24EA"/>
    <w:rsid w:val="001A397D"/>
    <w:rsid w:val="001A533C"/>
    <w:rsid w:val="001D0E73"/>
    <w:rsid w:val="002101D3"/>
    <w:rsid w:val="002345F3"/>
    <w:rsid w:val="002435A1"/>
    <w:rsid w:val="00252FF6"/>
    <w:rsid w:val="002719BF"/>
    <w:rsid w:val="00272C7B"/>
    <w:rsid w:val="002770F0"/>
    <w:rsid w:val="002874B8"/>
    <w:rsid w:val="00295C1F"/>
    <w:rsid w:val="00295FEA"/>
    <w:rsid w:val="002A02A0"/>
    <w:rsid w:val="002A2ED2"/>
    <w:rsid w:val="002D7512"/>
    <w:rsid w:val="002F2A43"/>
    <w:rsid w:val="002F4D27"/>
    <w:rsid w:val="002F7A56"/>
    <w:rsid w:val="00303996"/>
    <w:rsid w:val="003046D2"/>
    <w:rsid w:val="003115BC"/>
    <w:rsid w:val="00311DE3"/>
    <w:rsid w:val="00314E73"/>
    <w:rsid w:val="00316377"/>
    <w:rsid w:val="00327A78"/>
    <w:rsid w:val="003415BB"/>
    <w:rsid w:val="0034245A"/>
    <w:rsid w:val="003449C4"/>
    <w:rsid w:val="0034567C"/>
    <w:rsid w:val="003536B5"/>
    <w:rsid w:val="003635BA"/>
    <w:rsid w:val="003641E9"/>
    <w:rsid w:val="003708BD"/>
    <w:rsid w:val="003807B7"/>
    <w:rsid w:val="00395627"/>
    <w:rsid w:val="00396087"/>
    <w:rsid w:val="00397C62"/>
    <w:rsid w:val="003A4120"/>
    <w:rsid w:val="003A4226"/>
    <w:rsid w:val="003B4E60"/>
    <w:rsid w:val="003B6517"/>
    <w:rsid w:val="003C0A6B"/>
    <w:rsid w:val="003C2325"/>
    <w:rsid w:val="003C23CF"/>
    <w:rsid w:val="003C70CF"/>
    <w:rsid w:val="003C7770"/>
    <w:rsid w:val="003D41DB"/>
    <w:rsid w:val="003D4D9C"/>
    <w:rsid w:val="003D7221"/>
    <w:rsid w:val="003E6838"/>
    <w:rsid w:val="003E7EB9"/>
    <w:rsid w:val="004070BA"/>
    <w:rsid w:val="00413332"/>
    <w:rsid w:val="00414CF9"/>
    <w:rsid w:val="00416831"/>
    <w:rsid w:val="00423B03"/>
    <w:rsid w:val="00432745"/>
    <w:rsid w:val="00444B50"/>
    <w:rsid w:val="00446673"/>
    <w:rsid w:val="00452BE9"/>
    <w:rsid w:val="004718DF"/>
    <w:rsid w:val="00473EF6"/>
    <w:rsid w:val="00484AF2"/>
    <w:rsid w:val="00490FB6"/>
    <w:rsid w:val="004946F4"/>
    <w:rsid w:val="004A09DD"/>
    <w:rsid w:val="004C798E"/>
    <w:rsid w:val="004E2FFF"/>
    <w:rsid w:val="004F4263"/>
    <w:rsid w:val="005161FA"/>
    <w:rsid w:val="0051671A"/>
    <w:rsid w:val="00536BC5"/>
    <w:rsid w:val="00545013"/>
    <w:rsid w:val="005534D6"/>
    <w:rsid w:val="00554C27"/>
    <w:rsid w:val="00556DE4"/>
    <w:rsid w:val="00567A2B"/>
    <w:rsid w:val="0057146E"/>
    <w:rsid w:val="005803A2"/>
    <w:rsid w:val="0058095E"/>
    <w:rsid w:val="00586024"/>
    <w:rsid w:val="005A4894"/>
    <w:rsid w:val="005A6A18"/>
    <w:rsid w:val="005B1489"/>
    <w:rsid w:val="005E5F07"/>
    <w:rsid w:val="005E6143"/>
    <w:rsid w:val="005E6275"/>
    <w:rsid w:val="005F667A"/>
    <w:rsid w:val="006025C9"/>
    <w:rsid w:val="0060316E"/>
    <w:rsid w:val="00605356"/>
    <w:rsid w:val="00607471"/>
    <w:rsid w:val="0061165F"/>
    <w:rsid w:val="0061706F"/>
    <w:rsid w:val="006215E3"/>
    <w:rsid w:val="00621687"/>
    <w:rsid w:val="006457AB"/>
    <w:rsid w:val="006721CE"/>
    <w:rsid w:val="006772D8"/>
    <w:rsid w:val="006C50A1"/>
    <w:rsid w:val="006D1BF1"/>
    <w:rsid w:val="006E6C0D"/>
    <w:rsid w:val="006F0061"/>
    <w:rsid w:val="006F691F"/>
    <w:rsid w:val="00706E8F"/>
    <w:rsid w:val="00732ACD"/>
    <w:rsid w:val="00746A82"/>
    <w:rsid w:val="00747767"/>
    <w:rsid w:val="00757EEB"/>
    <w:rsid w:val="007715E1"/>
    <w:rsid w:val="007723AB"/>
    <w:rsid w:val="0077623D"/>
    <w:rsid w:val="007800D9"/>
    <w:rsid w:val="007811D2"/>
    <w:rsid w:val="00795984"/>
    <w:rsid w:val="007A1E61"/>
    <w:rsid w:val="007A4C65"/>
    <w:rsid w:val="007B7B77"/>
    <w:rsid w:val="007B7D00"/>
    <w:rsid w:val="007C04B2"/>
    <w:rsid w:val="007C5D8D"/>
    <w:rsid w:val="007F1547"/>
    <w:rsid w:val="008011BB"/>
    <w:rsid w:val="00803A02"/>
    <w:rsid w:val="00830978"/>
    <w:rsid w:val="00841424"/>
    <w:rsid w:val="00841983"/>
    <w:rsid w:val="0085166B"/>
    <w:rsid w:val="00851CFB"/>
    <w:rsid w:val="0086184E"/>
    <w:rsid w:val="00862060"/>
    <w:rsid w:val="00864654"/>
    <w:rsid w:val="00870783"/>
    <w:rsid w:val="00881D1D"/>
    <w:rsid w:val="0088721D"/>
    <w:rsid w:val="008A3182"/>
    <w:rsid w:val="008A5137"/>
    <w:rsid w:val="008B282E"/>
    <w:rsid w:val="008B594E"/>
    <w:rsid w:val="008C14F0"/>
    <w:rsid w:val="008D4B19"/>
    <w:rsid w:val="008D5BC3"/>
    <w:rsid w:val="008E16E5"/>
    <w:rsid w:val="008E2CA3"/>
    <w:rsid w:val="008E5D54"/>
    <w:rsid w:val="008E74AF"/>
    <w:rsid w:val="009035DC"/>
    <w:rsid w:val="00926864"/>
    <w:rsid w:val="00927EA9"/>
    <w:rsid w:val="00940B73"/>
    <w:rsid w:val="00955B64"/>
    <w:rsid w:val="009579C0"/>
    <w:rsid w:val="009768D1"/>
    <w:rsid w:val="00983C12"/>
    <w:rsid w:val="009A102E"/>
    <w:rsid w:val="009C1C31"/>
    <w:rsid w:val="009C4013"/>
    <w:rsid w:val="009C5458"/>
    <w:rsid w:val="009D3C09"/>
    <w:rsid w:val="009E1A76"/>
    <w:rsid w:val="009F0827"/>
    <w:rsid w:val="00A04021"/>
    <w:rsid w:val="00A40C8E"/>
    <w:rsid w:val="00A469C1"/>
    <w:rsid w:val="00A56EAA"/>
    <w:rsid w:val="00A6407F"/>
    <w:rsid w:val="00A65D17"/>
    <w:rsid w:val="00A70777"/>
    <w:rsid w:val="00A72BF9"/>
    <w:rsid w:val="00A95857"/>
    <w:rsid w:val="00A97BE3"/>
    <w:rsid w:val="00AA44FF"/>
    <w:rsid w:val="00AB1938"/>
    <w:rsid w:val="00AB46A9"/>
    <w:rsid w:val="00AD035A"/>
    <w:rsid w:val="00AD1CF4"/>
    <w:rsid w:val="00AE301A"/>
    <w:rsid w:val="00AE63D5"/>
    <w:rsid w:val="00AF2872"/>
    <w:rsid w:val="00AF61D2"/>
    <w:rsid w:val="00AF6557"/>
    <w:rsid w:val="00AF7BBD"/>
    <w:rsid w:val="00B130E2"/>
    <w:rsid w:val="00B160C2"/>
    <w:rsid w:val="00B252D6"/>
    <w:rsid w:val="00B3468D"/>
    <w:rsid w:val="00B35293"/>
    <w:rsid w:val="00B62ED4"/>
    <w:rsid w:val="00B7161A"/>
    <w:rsid w:val="00B76E71"/>
    <w:rsid w:val="00BB1BE7"/>
    <w:rsid w:val="00BB5F81"/>
    <w:rsid w:val="00BC0DAB"/>
    <w:rsid w:val="00BD3923"/>
    <w:rsid w:val="00BE5501"/>
    <w:rsid w:val="00BF3257"/>
    <w:rsid w:val="00C1730F"/>
    <w:rsid w:val="00C239D7"/>
    <w:rsid w:val="00C322A1"/>
    <w:rsid w:val="00C42F7C"/>
    <w:rsid w:val="00C458C1"/>
    <w:rsid w:val="00C466D4"/>
    <w:rsid w:val="00C52F0B"/>
    <w:rsid w:val="00C564D4"/>
    <w:rsid w:val="00CA6212"/>
    <w:rsid w:val="00CB7E4C"/>
    <w:rsid w:val="00CC62D9"/>
    <w:rsid w:val="00CD4090"/>
    <w:rsid w:val="00CD4FE8"/>
    <w:rsid w:val="00CF49BF"/>
    <w:rsid w:val="00D219F0"/>
    <w:rsid w:val="00D23EFC"/>
    <w:rsid w:val="00D34413"/>
    <w:rsid w:val="00D403DE"/>
    <w:rsid w:val="00D5274C"/>
    <w:rsid w:val="00D550B1"/>
    <w:rsid w:val="00D7320A"/>
    <w:rsid w:val="00D81FBA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E372BE"/>
    <w:rsid w:val="00E37BDF"/>
    <w:rsid w:val="00E4558F"/>
    <w:rsid w:val="00E520B4"/>
    <w:rsid w:val="00E53611"/>
    <w:rsid w:val="00E61000"/>
    <w:rsid w:val="00E8531C"/>
    <w:rsid w:val="00E875D2"/>
    <w:rsid w:val="00E94E9F"/>
    <w:rsid w:val="00E96B56"/>
    <w:rsid w:val="00EA3A8E"/>
    <w:rsid w:val="00EB574C"/>
    <w:rsid w:val="00EC138B"/>
    <w:rsid w:val="00EC4DBF"/>
    <w:rsid w:val="00EF4914"/>
    <w:rsid w:val="00F030C0"/>
    <w:rsid w:val="00F10704"/>
    <w:rsid w:val="00F1145B"/>
    <w:rsid w:val="00F169D7"/>
    <w:rsid w:val="00F26E43"/>
    <w:rsid w:val="00F32B72"/>
    <w:rsid w:val="00F34352"/>
    <w:rsid w:val="00F50C43"/>
    <w:rsid w:val="00F54167"/>
    <w:rsid w:val="00F612CA"/>
    <w:rsid w:val="00F65CCC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F35BC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  <w:style w:type="paragraph" w:styleId="Zkladntext">
    <w:name w:val="Body Text"/>
    <w:basedOn w:val="Normln"/>
    <w:link w:val="ZkladntextChar"/>
    <w:rsid w:val="00413332"/>
    <w:pPr>
      <w:widowControl w:val="0"/>
      <w:suppressAutoHyphens/>
      <w:spacing w:before="240" w:after="240" w:line="480" w:lineRule="auto"/>
    </w:pPr>
    <w:rPr>
      <w:sz w:val="22"/>
      <w:szCs w:val="22"/>
      <w:lang w:bidi="cs-CZ"/>
    </w:rPr>
  </w:style>
  <w:style w:type="character" w:customStyle="1" w:styleId="ZkladntextChar">
    <w:name w:val="Základní text Char"/>
    <w:basedOn w:val="Standardnpsmoodstavce"/>
    <w:link w:val="Zkladntext"/>
    <w:rsid w:val="00413332"/>
    <w:rPr>
      <w:sz w:val="22"/>
      <w:szCs w:val="22"/>
      <w:lang w:bidi="cs-CZ"/>
    </w:rPr>
  </w:style>
  <w:style w:type="paragraph" w:customStyle="1" w:styleId="Zkladntext21">
    <w:name w:val="Základní text 21"/>
    <w:basedOn w:val="Normln"/>
    <w:rsid w:val="00BB1BE7"/>
    <w:pPr>
      <w:widowControl w:val="0"/>
      <w:tabs>
        <w:tab w:val="left" w:pos="2694"/>
        <w:tab w:val="left" w:pos="3261"/>
        <w:tab w:val="left" w:pos="3686"/>
      </w:tabs>
      <w:suppressAutoHyphens/>
      <w:spacing w:line="480" w:lineRule="auto"/>
      <w:ind w:left="2694"/>
    </w:pPr>
    <w:rPr>
      <w:sz w:val="22"/>
      <w:szCs w:val="22"/>
      <w:lang w:bidi="cs-CZ"/>
    </w:rPr>
  </w:style>
  <w:style w:type="paragraph" w:customStyle="1" w:styleId="WW-BodyText2">
    <w:name w:val="WW-Body Text 2"/>
    <w:basedOn w:val="Normln"/>
    <w:rsid w:val="009F0827"/>
    <w:pPr>
      <w:widowControl w:val="0"/>
      <w:tabs>
        <w:tab w:val="left" w:pos="3261"/>
        <w:tab w:val="left" w:pos="3686"/>
      </w:tabs>
      <w:suppressAutoHyphens/>
      <w:spacing w:before="240" w:after="120"/>
      <w:jc w:val="both"/>
    </w:pPr>
    <w:rPr>
      <w:sz w:val="22"/>
      <w:szCs w:val="22"/>
      <w:lang w:bidi="cs-CZ"/>
    </w:rPr>
  </w:style>
  <w:style w:type="paragraph" w:customStyle="1" w:styleId="Zkladntext31">
    <w:name w:val="Základní text 31"/>
    <w:basedOn w:val="Normln"/>
    <w:rsid w:val="009F0827"/>
    <w:pPr>
      <w:widowControl w:val="0"/>
      <w:tabs>
        <w:tab w:val="left" w:pos="3261"/>
        <w:tab w:val="left" w:pos="3686"/>
      </w:tabs>
      <w:suppressAutoHyphens/>
      <w:spacing w:before="240" w:after="120"/>
      <w:jc w:val="both"/>
    </w:pPr>
    <w:rPr>
      <w:b/>
      <w:bCs/>
      <w:sz w:val="22"/>
      <w:szCs w:val="22"/>
      <w:lang w:bidi="cs-CZ"/>
    </w:rPr>
  </w:style>
  <w:style w:type="paragraph" w:styleId="Normlnweb">
    <w:name w:val="Normal (Web)"/>
    <w:basedOn w:val="Normln"/>
    <w:uiPriority w:val="99"/>
    <w:unhideWhenUsed/>
    <w:rsid w:val="000739F8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ln"/>
    <w:rsid w:val="00152E0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EF4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2026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49</cp:revision>
  <cp:lastPrinted>2025-10-21T12:59:00Z</cp:lastPrinted>
  <dcterms:created xsi:type="dcterms:W3CDTF">2025-10-21T13:00:00Z</dcterms:created>
  <dcterms:modified xsi:type="dcterms:W3CDTF">2026-04-28T21:06:00Z</dcterms:modified>
</cp:coreProperties>
</file>