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307" w14:textId="32D76CAB" w:rsidR="00AB5BF6" w:rsidRPr="00AB5BF6" w:rsidRDefault="000D4547" w:rsidP="00AB5BF6">
      <w:pPr>
        <w:jc w:val="center"/>
        <w:rPr>
          <w:rFonts w:ascii="Calibri" w:hAnsi="Calibri" w:cs="Calibri"/>
          <w:b/>
          <w:sz w:val="40"/>
        </w:rPr>
      </w:pPr>
      <w:r w:rsidRPr="000D4547">
        <w:rPr>
          <w:rFonts w:ascii="Calibri" w:hAnsi="Calibri" w:cs="Calibri"/>
          <w:b/>
          <w:sz w:val="40"/>
        </w:rPr>
        <w:t>ŽÁDOST O UVOL</w:t>
      </w:r>
      <w:r w:rsidR="006E2EA1">
        <w:rPr>
          <w:rFonts w:ascii="Calibri" w:hAnsi="Calibri" w:cs="Calibri"/>
          <w:b/>
          <w:sz w:val="40"/>
        </w:rPr>
        <w:t>Ň</w:t>
      </w:r>
      <w:r w:rsidR="00AB5BF6">
        <w:rPr>
          <w:rFonts w:ascii="Calibri" w:hAnsi="Calibri" w:cs="Calibri"/>
          <w:b/>
          <w:sz w:val="40"/>
        </w:rPr>
        <w:t>ENÍ</w:t>
      </w:r>
      <w:r w:rsidRPr="000D4547">
        <w:rPr>
          <w:rFonts w:ascii="Calibri" w:hAnsi="Calibri" w:cs="Calibri"/>
          <w:b/>
          <w:sz w:val="40"/>
        </w:rPr>
        <w:t xml:space="preserve"> ŽÁKA Z</w:t>
      </w:r>
      <w:r w:rsidR="00AB5BF6">
        <w:rPr>
          <w:rFonts w:ascii="Calibri" w:hAnsi="Calibri" w:cs="Calibri"/>
          <w:b/>
          <w:sz w:val="40"/>
        </w:rPr>
        <w:t> </w:t>
      </w:r>
      <w:r w:rsidRPr="000D4547">
        <w:rPr>
          <w:rFonts w:ascii="Calibri" w:hAnsi="Calibri" w:cs="Calibri"/>
          <w:b/>
          <w:sz w:val="40"/>
        </w:rPr>
        <w:t>VÝUKY</w:t>
      </w:r>
      <w:r w:rsidR="00AB5BF6">
        <w:rPr>
          <w:rFonts w:ascii="Calibri" w:hAnsi="Calibri" w:cs="Calibri"/>
          <w:b/>
          <w:sz w:val="40"/>
        </w:rPr>
        <w:t xml:space="preserve"> TĚLESNÉ VÝCHOVY</w:t>
      </w:r>
    </w:p>
    <w:tbl>
      <w:tblPr>
        <w:tblStyle w:val="Mkatabulky"/>
        <w:tblW w:w="269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B160C2" w:rsidRPr="00583367" w14:paraId="6A748FE3" w14:textId="77777777" w:rsidTr="007B7E5E">
        <w:trPr>
          <w:jc w:val="right"/>
        </w:trPr>
        <w:tc>
          <w:tcPr>
            <w:tcW w:w="2694" w:type="dxa"/>
            <w:shd w:val="clear" w:color="auto" w:fill="DAE9F7" w:themeFill="text2" w:themeFillTint="1A"/>
          </w:tcPr>
          <w:p w14:paraId="2F910B8B" w14:textId="5A52C376" w:rsidR="00B160C2" w:rsidRPr="00583367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3367">
              <w:rPr>
                <w:rFonts w:ascii="Calibri" w:hAnsi="Calibri" w:cs="Calibri"/>
                <w:b/>
                <w:sz w:val="16"/>
                <w:szCs w:val="16"/>
              </w:rPr>
              <w:t>* Žadatel vyplní podbarvená pole</w:t>
            </w:r>
            <w:r w:rsidR="008C14F0" w:rsidRPr="00583367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813"/>
        <w:gridCol w:w="2708"/>
      </w:tblGrid>
      <w:tr w:rsidR="00416831" w:rsidRPr="00292C32" w14:paraId="497E3114" w14:textId="77777777" w:rsidTr="00970CBB">
        <w:trPr>
          <w:trHeight w:val="403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8919" w14:textId="7F821720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3773B7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674347C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5FEC" w14:textId="056C8A32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1982C9A3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DD3" w:rsidRPr="00292C32" w14:paraId="09469BCD" w14:textId="77777777" w:rsidTr="00970CBB">
        <w:trPr>
          <w:trHeight w:val="40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B15" w14:textId="2C2D1532" w:rsidR="00C25DD3" w:rsidRPr="00292C32" w:rsidRDefault="00C25DD3" w:rsidP="00C25DD3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49E176" w14:textId="77777777" w:rsidR="00C25DD3" w:rsidRPr="00292C32" w:rsidRDefault="00C25DD3" w:rsidP="00C25DD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6E18" w14:textId="33A59B35" w:rsidR="00C25DD3" w:rsidRPr="00292C32" w:rsidRDefault="00970CBB" w:rsidP="00C25DD3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</w:tcPr>
          <w:p w14:paraId="5E9B5CDE" w14:textId="77777777" w:rsidR="00C25DD3" w:rsidRPr="00292C32" w:rsidRDefault="00C25DD3" w:rsidP="00C25DD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292C32" w14:paraId="0B286AAD" w14:textId="77777777" w:rsidTr="00970CBB">
        <w:trPr>
          <w:trHeight w:val="352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EEA16B" w14:textId="3B1365DC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B36BB4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378618" w14:textId="2FA4AFF8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7203F47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9B2B41" w14:textId="77777777" w:rsidR="00AB5BF6" w:rsidRDefault="00AB5BF6" w:rsidP="0059469A">
      <w:pPr>
        <w:rPr>
          <w:rFonts w:ascii="Calibri" w:hAnsi="Calibri" w:cs="Calibri"/>
          <w:b/>
          <w:bCs/>
          <w:sz w:val="22"/>
          <w:szCs w:val="22"/>
        </w:rPr>
      </w:pPr>
    </w:p>
    <w:p w14:paraId="1F1F8A31" w14:textId="7ED12664" w:rsidR="00266FEC" w:rsidRDefault="0083685F" w:rsidP="00252D0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685F">
        <w:rPr>
          <w:rFonts w:ascii="Calibri" w:hAnsi="Calibri" w:cs="Calibri"/>
          <w:b/>
          <w:bCs/>
          <w:sz w:val="22"/>
          <w:szCs w:val="22"/>
        </w:rPr>
        <w:t>Podle § 50 odst. 2 zákona č. 561/2004 Sb., školský zákon, ve znění pozdějších předpisů</w:t>
      </w:r>
      <w:r w:rsidR="00AB5BF6" w:rsidRPr="00AB5BF6">
        <w:rPr>
          <w:rFonts w:ascii="Calibri" w:hAnsi="Calibri" w:cs="Calibri"/>
          <w:b/>
          <w:bCs/>
          <w:sz w:val="22"/>
          <w:szCs w:val="22"/>
        </w:rPr>
        <w:t xml:space="preserve"> žádám o</w:t>
      </w:r>
      <w:r w:rsidR="00AB5B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9469A">
        <w:rPr>
          <w:rFonts w:ascii="Calibri" w:hAnsi="Calibri" w:cs="Calibri"/>
          <w:b/>
          <w:bCs/>
          <w:sz w:val="22"/>
          <w:szCs w:val="22"/>
        </w:rPr>
        <w:t xml:space="preserve">uvolnění </w:t>
      </w:r>
      <w:r w:rsidR="00AB5BF6">
        <w:rPr>
          <w:rFonts w:ascii="Calibri" w:hAnsi="Calibri" w:cs="Calibri"/>
          <w:b/>
          <w:bCs/>
          <w:sz w:val="22"/>
          <w:szCs w:val="22"/>
        </w:rPr>
        <w:t xml:space="preserve">výše </w:t>
      </w:r>
      <w:r w:rsidR="003446FD">
        <w:rPr>
          <w:rFonts w:ascii="Calibri" w:hAnsi="Calibri" w:cs="Calibri"/>
          <w:b/>
          <w:bCs/>
          <w:sz w:val="22"/>
          <w:szCs w:val="22"/>
        </w:rPr>
        <w:t>jmenovaného</w:t>
      </w:r>
      <w:r w:rsidR="00AB5B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5BF6" w:rsidRPr="007940F1">
        <w:rPr>
          <w:rFonts w:ascii="Calibri" w:hAnsi="Calibri" w:cs="Calibri"/>
          <w:b/>
          <w:bCs/>
          <w:sz w:val="22"/>
          <w:szCs w:val="22"/>
        </w:rPr>
        <w:t>žáka</w:t>
      </w:r>
      <w:r w:rsidR="00AB5BF6" w:rsidRPr="00AB5BF6">
        <w:rPr>
          <w:rFonts w:ascii="Calibri" w:hAnsi="Calibri" w:cs="Calibri"/>
          <w:b/>
          <w:bCs/>
          <w:sz w:val="22"/>
          <w:szCs w:val="22"/>
        </w:rPr>
        <w:t xml:space="preserve"> z</w:t>
      </w:r>
      <w:r w:rsidR="0059469A">
        <w:rPr>
          <w:rFonts w:ascii="Calibri" w:hAnsi="Calibri" w:cs="Calibri"/>
          <w:b/>
          <w:bCs/>
          <w:sz w:val="22"/>
          <w:szCs w:val="22"/>
        </w:rPr>
        <w:t> </w:t>
      </w:r>
      <w:r w:rsidR="00AB5BF6" w:rsidRPr="00AB5BF6">
        <w:rPr>
          <w:rFonts w:ascii="Calibri" w:hAnsi="Calibri" w:cs="Calibri"/>
          <w:b/>
          <w:bCs/>
          <w:sz w:val="22"/>
          <w:szCs w:val="22"/>
        </w:rPr>
        <w:t>v</w:t>
      </w:r>
      <w:r w:rsidR="0059469A">
        <w:rPr>
          <w:rFonts w:ascii="Calibri" w:hAnsi="Calibri" w:cs="Calibri"/>
          <w:b/>
          <w:bCs/>
          <w:sz w:val="22"/>
          <w:szCs w:val="22"/>
        </w:rPr>
        <w:t xml:space="preserve">ýuky </w:t>
      </w:r>
      <w:r w:rsidR="00B71B0D">
        <w:rPr>
          <w:rFonts w:ascii="Calibri" w:hAnsi="Calibri" w:cs="Calibri"/>
          <w:b/>
          <w:bCs/>
          <w:sz w:val="22"/>
          <w:szCs w:val="22"/>
        </w:rPr>
        <w:t xml:space="preserve">v předmětu </w:t>
      </w:r>
      <w:r w:rsidR="00AB5BF6" w:rsidRPr="00AB5BF6">
        <w:rPr>
          <w:rFonts w:ascii="Calibri" w:hAnsi="Calibri" w:cs="Calibri"/>
          <w:b/>
          <w:bCs/>
          <w:sz w:val="22"/>
          <w:szCs w:val="22"/>
        </w:rPr>
        <w:t>tělesn</w:t>
      </w:r>
      <w:r w:rsidR="00B71B0D">
        <w:rPr>
          <w:rFonts w:ascii="Calibri" w:hAnsi="Calibri" w:cs="Calibri"/>
          <w:b/>
          <w:bCs/>
          <w:sz w:val="22"/>
          <w:szCs w:val="22"/>
        </w:rPr>
        <w:t>á</w:t>
      </w:r>
      <w:r w:rsidR="00AB5BF6" w:rsidRPr="00AB5BF6">
        <w:rPr>
          <w:rFonts w:ascii="Calibri" w:hAnsi="Calibri" w:cs="Calibri"/>
          <w:b/>
          <w:bCs/>
          <w:sz w:val="22"/>
          <w:szCs w:val="22"/>
        </w:rPr>
        <w:t xml:space="preserve"> výchov</w:t>
      </w:r>
      <w:r w:rsidR="00B71B0D">
        <w:rPr>
          <w:rFonts w:ascii="Calibri" w:hAnsi="Calibri" w:cs="Calibri"/>
          <w:b/>
          <w:bCs/>
          <w:sz w:val="22"/>
          <w:szCs w:val="22"/>
        </w:rPr>
        <w:t>a</w:t>
      </w:r>
      <w:r w:rsidR="00AB5BF6">
        <w:rPr>
          <w:rFonts w:ascii="Calibri" w:hAnsi="Calibri" w:cs="Calibri"/>
          <w:b/>
          <w:bCs/>
          <w:sz w:val="22"/>
          <w:szCs w:val="22"/>
        </w:rPr>
        <w:t>.</w:t>
      </w:r>
    </w:p>
    <w:p w14:paraId="652CF29D" w14:textId="4D3ACB66" w:rsidR="00AF3321" w:rsidRPr="00AB5BF6" w:rsidRDefault="00AF3321" w:rsidP="00AF3321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42"/>
        <w:gridCol w:w="7670"/>
      </w:tblGrid>
      <w:tr w:rsidR="00266FEC" w:rsidRPr="00292C32" w14:paraId="0D4AEE69" w14:textId="77777777" w:rsidTr="00C02BC6">
        <w:trPr>
          <w:trHeight w:val="578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06F5" w14:textId="1383DFD5" w:rsidR="00266FEC" w:rsidRPr="00292C32" w:rsidRDefault="00266FEC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Forma uvolnění </w:t>
            </w:r>
          </w:p>
        </w:tc>
        <w:tc>
          <w:tcPr>
            <w:tcW w:w="7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7957F8D" w14:textId="6915176B" w:rsidR="00266FEC" w:rsidRPr="00292C32" w:rsidRDefault="00266FEC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>
              <w:rPr>
                <w:rFonts w:ascii="Calibri" w:hAnsi="Calibri" w:cs="Calibri"/>
                <w:sz w:val="22"/>
                <w:szCs w:val="22"/>
              </w:rPr>
              <w:t>úplné</w:t>
            </w:r>
            <w:r w:rsidR="00F213C8">
              <w:rPr>
                <w:rFonts w:ascii="Calibri" w:hAnsi="Calibri" w:cs="Calibri"/>
                <w:sz w:val="22"/>
                <w:szCs w:val="22"/>
              </w:rPr>
              <w:t xml:space="preserve"> uvolnění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213C8">
              <w:rPr>
                <w:rFonts w:ascii="Calibri" w:hAnsi="Calibri" w:cs="Calibri"/>
                <w:sz w:val="22"/>
                <w:szCs w:val="22"/>
              </w:rPr>
              <w:t>z tělesné výchovy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F213C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>
              <w:rPr>
                <w:rFonts w:ascii="Calibri" w:hAnsi="Calibri" w:cs="Calibri"/>
                <w:sz w:val="22"/>
                <w:szCs w:val="22"/>
              </w:rPr>
              <w:t>částečné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0093" w:rsidRPr="00870093">
              <w:rPr>
                <w:rFonts w:ascii="Calibri" w:hAnsi="Calibri" w:cs="Calibri"/>
                <w:sz w:val="22"/>
                <w:szCs w:val="22"/>
              </w:rPr>
              <w:t>uvolnění</w:t>
            </w:r>
            <w:r w:rsidR="00F213C8">
              <w:rPr>
                <w:rFonts w:ascii="Calibri" w:hAnsi="Calibri" w:cs="Calibri"/>
                <w:sz w:val="22"/>
                <w:szCs w:val="22"/>
              </w:rPr>
              <w:t xml:space="preserve"> z tělesné výchovy</w:t>
            </w:r>
          </w:p>
        </w:tc>
      </w:tr>
      <w:tr w:rsidR="00266FEC" w:rsidRPr="00292C32" w14:paraId="7419275C" w14:textId="77777777" w:rsidTr="00C02BC6">
        <w:trPr>
          <w:trHeight w:val="578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C385F7" w14:textId="315C8268" w:rsidR="00266FEC" w:rsidRDefault="00266FEC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Období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platnost</w:t>
            </w:r>
            <w:r w:rsidR="00584B4B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5F71CD1" w14:textId="77777777" w:rsidR="00266FEC" w:rsidRPr="00292C32" w:rsidRDefault="00266FEC" w:rsidP="00A6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E5E" w:rsidRPr="00292C32" w14:paraId="49C99E4C" w14:textId="77777777" w:rsidTr="00C02BC6">
        <w:trPr>
          <w:trHeight w:val="578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14F85" w14:textId="48BA1FC5" w:rsidR="00FD6E5E" w:rsidRDefault="00FD6E5E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6E5E">
              <w:rPr>
                <w:rFonts w:ascii="Calibri" w:hAnsi="Calibri" w:cs="Calibri"/>
                <w:b/>
                <w:bCs/>
                <w:sz w:val="22"/>
                <w:szCs w:val="22"/>
              </w:rPr>
              <w:t>Důvod žádosti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1C47BAE" w14:textId="517FDAC6" w:rsidR="00FD6E5E" w:rsidRPr="00292C32" w:rsidRDefault="00FD6E5E" w:rsidP="00FD6E5E">
            <w:pPr>
              <w:rPr>
                <w:rFonts w:ascii="Calibri" w:hAnsi="Calibri" w:cs="Calibri"/>
                <w:sz w:val="22"/>
                <w:szCs w:val="22"/>
              </w:rPr>
            </w:pPr>
            <w:r w:rsidRPr="00FD6E5E">
              <w:rPr>
                <w:rFonts w:ascii="Calibri" w:hAnsi="Calibri" w:cs="Calibri"/>
                <w:sz w:val="22"/>
                <w:szCs w:val="22"/>
              </w:rPr>
              <w:t>□ zdravotní důvody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456E50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6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D6E5E">
              <w:rPr>
                <w:rFonts w:ascii="Calibri" w:hAnsi="Calibri" w:cs="Calibri"/>
                <w:sz w:val="22"/>
                <w:szCs w:val="22"/>
              </w:rPr>
              <w:t>□ dlouhodobé omezení</w:t>
            </w:r>
            <w:r w:rsidR="00456E50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FD6E5E">
              <w:rPr>
                <w:rFonts w:ascii="Calibri" w:hAnsi="Calibri" w:cs="Calibri"/>
                <w:sz w:val="22"/>
                <w:szCs w:val="22"/>
              </w:rPr>
              <w:t>□ rekonvalescence</w:t>
            </w:r>
            <w:r w:rsidR="00456E50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FD6E5E">
              <w:rPr>
                <w:rFonts w:ascii="Calibri" w:hAnsi="Calibri" w:cs="Calibri"/>
                <w:sz w:val="22"/>
                <w:szCs w:val="22"/>
              </w:rPr>
              <w:t>□ jiné</w:t>
            </w:r>
          </w:p>
        </w:tc>
      </w:tr>
      <w:tr w:rsidR="00584B4B" w:rsidRPr="00292C32" w14:paraId="6B7FDD19" w14:textId="77777777" w:rsidTr="006A53EB">
        <w:trPr>
          <w:trHeight w:val="564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E93F9BC" w14:textId="6C5BBCB7" w:rsidR="00C02BC6" w:rsidRDefault="00584B4B" w:rsidP="00524A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4B4B">
              <w:rPr>
                <w:rFonts w:ascii="Calibri" w:hAnsi="Calibri" w:cs="Calibri"/>
                <w:sz w:val="22"/>
                <w:szCs w:val="22"/>
              </w:rPr>
              <w:t>V případě úplného uvolnění zároveň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="008C5407" w:rsidRPr="00B636A1">
              <w:rPr>
                <w:rFonts w:ascii="Calibri" w:hAnsi="Calibri" w:cs="Calibri"/>
                <w:sz w:val="22"/>
                <w:szCs w:val="22"/>
                <w:u w:val="dash"/>
              </w:rPr>
              <w:t>žádám</w:t>
            </w:r>
            <w:r w:rsidR="003859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5407">
              <w:rPr>
                <w:rFonts w:ascii="Calibri" w:hAnsi="Calibri" w:cs="Calibri"/>
                <w:sz w:val="22"/>
                <w:szCs w:val="22"/>
              </w:rPr>
              <w:t>/</w:t>
            </w:r>
            <w:r w:rsidR="003859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5407" w:rsidRPr="00B636A1">
              <w:rPr>
                <w:rFonts w:ascii="Calibri" w:hAnsi="Calibri" w:cs="Calibri"/>
                <w:sz w:val="22"/>
                <w:szCs w:val="22"/>
                <w:u w:val="dash"/>
              </w:rPr>
              <w:t>nežádám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o uvolnění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žáka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>z vyučovací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 hod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tělesné výchovy</w:t>
            </w:r>
            <w:r w:rsidRPr="00584B4B">
              <w:rPr>
                <w:rFonts w:ascii="Calibri" w:hAnsi="Calibri" w:cs="Calibri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sz w:val="22"/>
                <w:szCs w:val="22"/>
              </w:rPr>
              <w:t>é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 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sou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>zařazen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v rozvrhu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>jako první, nebo poslední hodin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y.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V této době </w:t>
            </w:r>
            <w:r w:rsidR="008C5407" w:rsidRPr="008C5407">
              <w:rPr>
                <w:rFonts w:ascii="Calibri" w:hAnsi="Calibri" w:cs="Calibri"/>
                <w:sz w:val="22"/>
                <w:szCs w:val="22"/>
              </w:rPr>
              <w:t>přebírám nad žákem dohled a plnou odpovědnost</w:t>
            </w:r>
            <w:r w:rsidRPr="00584B4B">
              <w:rPr>
                <w:rFonts w:ascii="Calibri" w:hAnsi="Calibri" w:cs="Calibri"/>
                <w:sz w:val="22"/>
                <w:szCs w:val="22"/>
              </w:rPr>
              <w:t>.</w:t>
            </w:r>
            <w:r w:rsidR="00C02B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53EB">
              <w:rPr>
                <w:rFonts w:ascii="Calibri" w:hAnsi="Calibri" w:cs="Calibri"/>
                <w:sz w:val="22"/>
                <w:szCs w:val="22"/>
              </w:rPr>
              <w:t>Místo koncových hodin tělesné výchovy</w:t>
            </w:r>
            <w:r w:rsidR="008C54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 xml:space="preserve">bude </w:t>
            </w:r>
            <w:r w:rsidR="006A53EB">
              <w:rPr>
                <w:rFonts w:ascii="Calibri" w:hAnsi="Calibri" w:cs="Calibri"/>
                <w:sz w:val="22"/>
                <w:szCs w:val="22"/>
              </w:rPr>
              <w:t xml:space="preserve">žák </w:t>
            </w:r>
            <w:r w:rsidRPr="00584B4B">
              <w:rPr>
                <w:rFonts w:ascii="Calibri" w:hAnsi="Calibri" w:cs="Calibri"/>
                <w:sz w:val="22"/>
                <w:szCs w:val="22"/>
              </w:rPr>
              <w:t>odcházet ze školy</w:t>
            </w:r>
            <w:r w:rsidR="006A53EB">
              <w:rPr>
                <w:rFonts w:ascii="Calibri" w:hAnsi="Calibri" w:cs="Calibri"/>
                <w:sz w:val="22"/>
                <w:szCs w:val="22"/>
              </w:rPr>
              <w:t xml:space="preserve"> dříve</w:t>
            </w:r>
            <w:r w:rsidR="002D0E76">
              <w:rPr>
                <w:rFonts w:ascii="Calibri" w:hAnsi="Calibri" w:cs="Calibri"/>
                <w:sz w:val="22"/>
                <w:szCs w:val="22"/>
              </w:rPr>
              <w:t>,</w:t>
            </w:r>
            <w:r w:rsidR="00C02B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53EB">
              <w:rPr>
                <w:rFonts w:ascii="Calibri" w:hAnsi="Calibri" w:cs="Calibri"/>
                <w:sz w:val="22"/>
                <w:szCs w:val="22"/>
              </w:rPr>
              <w:t>a to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F9613BB" w14:textId="4DE07FDB" w:rsidR="00584B4B" w:rsidRPr="00292C32" w:rsidRDefault="00C02BC6" w:rsidP="00524A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>□ samostatně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9848D7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984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="00584B4B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 w:rsidR="00584B4B">
              <w:rPr>
                <w:rFonts w:ascii="Calibri" w:hAnsi="Calibri" w:cs="Calibri"/>
                <w:sz w:val="22"/>
                <w:szCs w:val="22"/>
              </w:rPr>
              <w:t>u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 xml:space="preserve"> rodiče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848D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848D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984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="00584B4B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 w:rsidR="00584B4B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="00584B4B" w:rsidRPr="00292C32">
              <w:rPr>
                <w:rFonts w:ascii="Calibri" w:hAnsi="Calibri" w:cs="Calibri"/>
                <w:sz w:val="22"/>
                <w:szCs w:val="22"/>
              </w:rPr>
              <w:t>osoby: _ _ _ _ _ _ _ _ _ _ _ _</w:t>
            </w:r>
            <w:r w:rsidR="00B636A1">
              <w:rPr>
                <w:rFonts w:ascii="Calibri" w:hAnsi="Calibri" w:cs="Calibri"/>
                <w:sz w:val="22"/>
                <w:szCs w:val="22"/>
              </w:rPr>
              <w:t xml:space="preserve"> _ _</w:t>
            </w:r>
            <w:r w:rsidR="006A53E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D309A" w:rsidRPr="00292C32" w14:paraId="1D4E96E6" w14:textId="77777777" w:rsidTr="009837C3">
        <w:trPr>
          <w:trHeight w:val="1881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CB24003" w14:textId="7C611084" w:rsidR="000D309A" w:rsidRPr="00292C32" w:rsidRDefault="0083685F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Doporučení lékaře</w:t>
            </w:r>
            <w:r w:rsidR="00C25D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včetně razítka a podpisu </w:t>
            </w:r>
            <w:r w:rsidR="00C25DD3" w:rsidRPr="00C25DD3">
              <w:rPr>
                <w:rFonts w:ascii="Calibri" w:hAnsi="Calibri" w:cs="Calibri"/>
                <w:sz w:val="22"/>
                <w:szCs w:val="22"/>
              </w:rPr>
              <w:t>(není-li doloženo samostatně přílohou)</w:t>
            </w:r>
            <w:r w:rsidR="005F534A" w:rsidRPr="005F534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5E38" w:rsidRPr="00292C32" w14:paraId="793223D2" w14:textId="77777777" w:rsidTr="00C25D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123D806C" w14:textId="7BF5828E" w:rsidR="00F95E38" w:rsidRPr="00292C32" w:rsidRDefault="00681D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="003D41DB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70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C746ACD" w14:textId="073CE0DC" w:rsidR="00F95E38" w:rsidRPr="00292C32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292C32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292C3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3981D861" w14:textId="513F071F" w:rsidR="004A0BA4" w:rsidRDefault="000A7A02" w:rsidP="005656B2">
      <w:pPr>
        <w:spacing w:before="240"/>
        <w:rPr>
          <w:rFonts w:ascii="Calibri" w:hAnsi="Calibri" w:cs="Calibri"/>
          <w:b/>
          <w:bCs/>
          <w:sz w:val="22"/>
          <w:szCs w:val="22"/>
        </w:rPr>
      </w:pPr>
      <w:r w:rsidRPr="005644A8">
        <w:rPr>
          <w:rFonts w:ascii="Calibri" w:hAnsi="Calibri" w:cs="Calibri"/>
          <w:b/>
          <w:bCs/>
          <w:sz w:val="22"/>
          <w:szCs w:val="22"/>
        </w:rPr>
        <w:t>Poučení zákonných zástupců:</w:t>
      </w:r>
    </w:p>
    <w:p w14:paraId="09E6613A" w14:textId="77777777" w:rsidR="000220A5" w:rsidRPr="000220A5" w:rsidRDefault="000220A5" w:rsidP="005656B2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0220A5">
        <w:rPr>
          <w:rFonts w:ascii="Calibri" w:hAnsi="Calibri" w:cs="Calibri"/>
          <w:sz w:val="22"/>
          <w:szCs w:val="22"/>
        </w:rPr>
        <w:t>Žádost o uvolnění z výuky tělesné výchovy posuzuje ředitel školy podle § 50 odst. 2 školského zákona, zpravidla na základě doporučení registrujícího nebo ošetřujícího lékaře.</w:t>
      </w:r>
    </w:p>
    <w:p w14:paraId="5AD6772A" w14:textId="0B847BCD" w:rsidR="000220A5" w:rsidRPr="000220A5" w:rsidRDefault="000220A5" w:rsidP="005656B2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0220A5">
        <w:rPr>
          <w:rFonts w:ascii="Calibri" w:hAnsi="Calibri" w:cs="Calibri"/>
          <w:sz w:val="22"/>
          <w:szCs w:val="22"/>
        </w:rPr>
        <w:t>Je-li žák zcela uvolněn z tělesn</w:t>
      </w:r>
      <w:r w:rsidR="00B666A4">
        <w:rPr>
          <w:rFonts w:ascii="Calibri" w:hAnsi="Calibri" w:cs="Calibri"/>
          <w:sz w:val="22"/>
          <w:szCs w:val="22"/>
        </w:rPr>
        <w:t>é</w:t>
      </w:r>
      <w:r w:rsidRPr="000220A5">
        <w:rPr>
          <w:rFonts w:ascii="Calibri" w:hAnsi="Calibri" w:cs="Calibri"/>
          <w:sz w:val="22"/>
          <w:szCs w:val="22"/>
        </w:rPr>
        <w:t xml:space="preserve"> výchov</w:t>
      </w:r>
      <w:r w:rsidR="00B666A4">
        <w:rPr>
          <w:rFonts w:ascii="Calibri" w:hAnsi="Calibri" w:cs="Calibri"/>
          <w:sz w:val="22"/>
          <w:szCs w:val="22"/>
        </w:rPr>
        <w:t>y</w:t>
      </w:r>
      <w:r w:rsidRPr="000220A5">
        <w:rPr>
          <w:rFonts w:ascii="Calibri" w:hAnsi="Calibri" w:cs="Calibri"/>
          <w:sz w:val="22"/>
          <w:szCs w:val="22"/>
        </w:rPr>
        <w:t xml:space="preserve">, </w:t>
      </w:r>
      <w:r w:rsidR="00870093" w:rsidRPr="00870093">
        <w:rPr>
          <w:rFonts w:ascii="Calibri" w:hAnsi="Calibri" w:cs="Calibri"/>
          <w:sz w:val="22"/>
          <w:szCs w:val="22"/>
        </w:rPr>
        <w:t>účastní se výuky bez aktivního zapojení do cvičení</w:t>
      </w:r>
      <w:r w:rsidR="00D92F76">
        <w:rPr>
          <w:rFonts w:ascii="Calibri" w:hAnsi="Calibri" w:cs="Calibri"/>
          <w:sz w:val="22"/>
          <w:szCs w:val="22"/>
        </w:rPr>
        <w:t xml:space="preserve"> </w:t>
      </w:r>
      <w:r w:rsidRPr="000220A5">
        <w:rPr>
          <w:rFonts w:ascii="Calibri" w:hAnsi="Calibri" w:cs="Calibri"/>
          <w:sz w:val="22"/>
          <w:szCs w:val="22"/>
        </w:rPr>
        <w:t>a řídí se pokyny vyučujícího, pokud ředitel školy nerozhodne jinak</w:t>
      </w:r>
      <w:r>
        <w:rPr>
          <w:rFonts w:ascii="Calibri" w:hAnsi="Calibri" w:cs="Calibri"/>
          <w:sz w:val="22"/>
          <w:szCs w:val="22"/>
        </w:rPr>
        <w:t xml:space="preserve"> (například</w:t>
      </w:r>
      <w:r w:rsidR="00D92F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uvolnění </w:t>
      </w:r>
      <w:r w:rsidR="00D92F76">
        <w:rPr>
          <w:rFonts w:ascii="Calibri" w:hAnsi="Calibri" w:cs="Calibri"/>
          <w:sz w:val="22"/>
          <w:szCs w:val="22"/>
        </w:rPr>
        <w:t>žáka z</w:t>
      </w:r>
      <w:r w:rsidR="004D41E1">
        <w:rPr>
          <w:rFonts w:ascii="Calibri" w:hAnsi="Calibri" w:cs="Calibri"/>
          <w:sz w:val="22"/>
          <w:szCs w:val="22"/>
        </w:rPr>
        <w:t> okrajových hodin rozvrhu)</w:t>
      </w:r>
      <w:r w:rsidR="00D92F76">
        <w:rPr>
          <w:rFonts w:ascii="Calibri" w:hAnsi="Calibri" w:cs="Calibri"/>
          <w:sz w:val="22"/>
          <w:szCs w:val="22"/>
        </w:rPr>
        <w:t>.</w:t>
      </w:r>
    </w:p>
    <w:p w14:paraId="3DFA4021" w14:textId="0A5A4CFA" w:rsidR="000220A5" w:rsidRPr="000220A5" w:rsidRDefault="000220A5" w:rsidP="005656B2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0220A5">
        <w:rPr>
          <w:rFonts w:ascii="Calibri" w:hAnsi="Calibri" w:cs="Calibri"/>
          <w:sz w:val="22"/>
          <w:szCs w:val="22"/>
        </w:rPr>
        <w:t>Je-li žák uvolněn pouze částečně, účastní se vyučování v rozsahu, který není v rozporu s doporučením lékaře.</w:t>
      </w:r>
      <w:r w:rsidR="00870093">
        <w:rPr>
          <w:rFonts w:ascii="Calibri" w:hAnsi="Calibri" w:cs="Calibri"/>
          <w:sz w:val="22"/>
          <w:szCs w:val="22"/>
        </w:rPr>
        <w:t xml:space="preserve"> V tomto případě je</w:t>
      </w:r>
      <w:r w:rsidR="00D92F76">
        <w:rPr>
          <w:rFonts w:ascii="Calibri" w:hAnsi="Calibri" w:cs="Calibri"/>
          <w:sz w:val="22"/>
          <w:szCs w:val="22"/>
        </w:rPr>
        <w:t xml:space="preserve"> </w:t>
      </w:r>
      <w:r w:rsidR="00870093">
        <w:rPr>
          <w:rFonts w:ascii="Calibri" w:hAnsi="Calibri" w:cs="Calibri"/>
          <w:sz w:val="22"/>
          <w:szCs w:val="22"/>
        </w:rPr>
        <w:t>ž</w:t>
      </w:r>
      <w:r w:rsidR="00870093" w:rsidRPr="00870093">
        <w:rPr>
          <w:rFonts w:ascii="Calibri" w:hAnsi="Calibri" w:cs="Calibri"/>
          <w:sz w:val="22"/>
          <w:szCs w:val="22"/>
        </w:rPr>
        <w:t xml:space="preserve">ák hodnocen </w:t>
      </w:r>
      <w:r w:rsidR="00870093">
        <w:rPr>
          <w:rFonts w:ascii="Calibri" w:hAnsi="Calibri" w:cs="Calibri"/>
          <w:sz w:val="22"/>
          <w:szCs w:val="22"/>
        </w:rPr>
        <w:t>standardně dle</w:t>
      </w:r>
      <w:r w:rsidR="00870093" w:rsidRPr="00870093">
        <w:rPr>
          <w:rFonts w:ascii="Calibri" w:hAnsi="Calibri" w:cs="Calibri"/>
          <w:sz w:val="22"/>
          <w:szCs w:val="22"/>
        </w:rPr>
        <w:t xml:space="preserve"> školní</w:t>
      </w:r>
      <w:r w:rsidR="00870093">
        <w:rPr>
          <w:rFonts w:ascii="Calibri" w:hAnsi="Calibri" w:cs="Calibri"/>
          <w:sz w:val="22"/>
          <w:szCs w:val="22"/>
        </w:rPr>
        <w:t>ho</w:t>
      </w:r>
      <w:r w:rsidR="00620EA7">
        <w:rPr>
          <w:rFonts w:ascii="Calibri" w:hAnsi="Calibri" w:cs="Calibri"/>
          <w:sz w:val="22"/>
          <w:szCs w:val="22"/>
        </w:rPr>
        <w:t xml:space="preserve"> řádu</w:t>
      </w:r>
      <w:r w:rsidR="00870093">
        <w:rPr>
          <w:rFonts w:ascii="Calibri" w:hAnsi="Calibri" w:cs="Calibri"/>
          <w:sz w:val="22"/>
          <w:szCs w:val="22"/>
        </w:rPr>
        <w:t>.</w:t>
      </w:r>
    </w:p>
    <w:p w14:paraId="3A797E47" w14:textId="7B6606A1" w:rsidR="00C25DD3" w:rsidRPr="005656B2" w:rsidRDefault="000220A5" w:rsidP="005656B2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0220A5">
        <w:rPr>
          <w:rFonts w:ascii="Calibri" w:hAnsi="Calibri" w:cs="Calibri"/>
          <w:sz w:val="22"/>
          <w:szCs w:val="22"/>
        </w:rPr>
        <w:t xml:space="preserve">Je-li uvolnění povoleno na dobu určitou, po jejím uplynutí se žák bez dalšího zařazuje do výuky v plném rozsahu, </w:t>
      </w:r>
      <w:r w:rsidR="0089114E" w:rsidRPr="0089114E">
        <w:rPr>
          <w:rFonts w:ascii="Calibri" w:hAnsi="Calibri" w:cs="Calibri"/>
          <w:sz w:val="22"/>
          <w:szCs w:val="22"/>
        </w:rPr>
        <w:t>nebude-li škole doručena nová žádost doložená aktuálním doporučením lékaře</w:t>
      </w:r>
      <w:r w:rsidRPr="000220A5">
        <w:rPr>
          <w:rFonts w:ascii="Calibri" w:hAnsi="Calibri" w:cs="Calibri"/>
          <w:sz w:val="22"/>
          <w:szCs w:val="22"/>
        </w:rPr>
        <w:t>.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335"/>
        <w:gridCol w:w="3402"/>
        <w:gridCol w:w="2567"/>
      </w:tblGrid>
      <w:tr w:rsidR="00C25DD3" w:rsidRPr="003E6838" w14:paraId="34169EC7" w14:textId="77777777" w:rsidTr="009700AD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1EE3325" w14:textId="77777777" w:rsidR="00C25DD3" w:rsidRPr="003E6838" w:rsidRDefault="00C25DD3" w:rsidP="009700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2D0BFB" w14:textId="77777777" w:rsidR="00C25DD3" w:rsidRPr="003E6838" w:rsidRDefault="00C25DD3" w:rsidP="009700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1411F" w14:textId="77777777" w:rsidR="00C25DD3" w:rsidRPr="003E6838" w:rsidRDefault="00C25DD3" w:rsidP="009700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tanovisk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C3127" w14:textId="77777777" w:rsidR="00C25DD3" w:rsidRPr="003E6838" w:rsidRDefault="00C25DD3" w:rsidP="009700A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C25DD3" w:rsidRPr="003E6838" w14:paraId="5A2FD230" w14:textId="77777777" w:rsidTr="005656B2">
        <w:trPr>
          <w:trHeight w:val="492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60A90" w14:textId="5EF678E8" w:rsidR="00C25DD3" w:rsidRPr="003E6838" w:rsidRDefault="005656B2" w:rsidP="009700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Ředitel školy</w:t>
            </w:r>
            <w:r w:rsidR="00C25DD3" w:rsidRPr="003E683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</w:tcPr>
          <w:p w14:paraId="48602116" w14:textId="77777777" w:rsidR="00C25DD3" w:rsidRPr="003E6838" w:rsidRDefault="00C25DD3" w:rsidP="009700A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AE21C9D" w14:textId="32DA37E3" w:rsidR="00C25DD3" w:rsidRPr="003E6838" w:rsidRDefault="005656B2" w:rsidP="009700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Schvaluji</w:t>
            </w:r>
            <w:r w:rsidR="00C25DD3" w:rsidRPr="003E6838">
              <w:rPr>
                <w:rFonts w:ascii="Calibri" w:hAnsi="Calibri" w:cs="Calibri"/>
                <w:bCs/>
                <w:sz w:val="22"/>
                <w:szCs w:val="22"/>
              </w:rPr>
              <w:t xml:space="preserve">  /</w:t>
            </w:r>
            <w:proofErr w:type="gramEnd"/>
            <w:r w:rsidR="00C25DD3" w:rsidRPr="003E6838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Neschvaluji</w:t>
            </w:r>
          </w:p>
        </w:tc>
        <w:tc>
          <w:tcPr>
            <w:tcW w:w="2567" w:type="dxa"/>
            <w:tcBorders>
              <w:top w:val="single" w:sz="12" w:space="0" w:color="auto"/>
              <w:right w:val="single" w:sz="12" w:space="0" w:color="auto"/>
            </w:tcBorders>
          </w:tcPr>
          <w:p w14:paraId="3F7081C9" w14:textId="77777777" w:rsidR="00C25DD3" w:rsidRPr="003E6838" w:rsidRDefault="00C25DD3" w:rsidP="009700A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19DFFE9" w14:textId="140308F1" w:rsidR="003A1E7E" w:rsidRPr="005656B2" w:rsidRDefault="003A1E7E" w:rsidP="005656B2">
      <w:pPr>
        <w:rPr>
          <w:rFonts w:ascii="Calibri" w:hAnsi="Calibri" w:cs="Calibri"/>
          <w:sz w:val="24"/>
        </w:rPr>
      </w:pPr>
    </w:p>
    <w:sectPr w:rsidR="003A1E7E" w:rsidRPr="005656B2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6CBA" w14:textId="77777777" w:rsidR="00394DC9" w:rsidRDefault="00394DC9" w:rsidP="00A70777">
      <w:r>
        <w:separator/>
      </w:r>
    </w:p>
  </w:endnote>
  <w:endnote w:type="continuationSeparator" w:id="0">
    <w:p w14:paraId="45C672B6" w14:textId="77777777" w:rsidR="00394DC9" w:rsidRDefault="00394DC9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</w:t>
    </w:r>
    <w:proofErr w:type="gramStart"/>
    <w:r w:rsidR="0034245A">
      <w:rPr>
        <w:u w:val="single"/>
      </w:rPr>
      <w:t>tel :</w:t>
    </w:r>
    <w:proofErr w:type="gramEnd"/>
    <w:r w:rsidR="0034245A">
      <w:rPr>
        <w:u w:val="single"/>
      </w:rPr>
      <w:t xml:space="preserve">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</w:t>
    </w:r>
    <w:proofErr w:type="gramStart"/>
    <w:r>
      <w:t>spojení :</w:t>
    </w:r>
    <w:proofErr w:type="gramEnd"/>
    <w:r>
      <w:t xml:space="preserve">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3235" w14:textId="77777777" w:rsidR="00394DC9" w:rsidRDefault="00394DC9" w:rsidP="00A70777">
      <w:r>
        <w:separator/>
      </w:r>
    </w:p>
  </w:footnote>
  <w:footnote w:type="continuationSeparator" w:id="0">
    <w:p w14:paraId="7BDE6037" w14:textId="77777777" w:rsidR="00394DC9" w:rsidRDefault="00394DC9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0DE7"/>
    <w:multiLevelType w:val="hybridMultilevel"/>
    <w:tmpl w:val="28D4B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6367B"/>
    <w:multiLevelType w:val="hybridMultilevel"/>
    <w:tmpl w:val="90E0676E"/>
    <w:lvl w:ilvl="0" w:tplc="7840A3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514799"/>
    <w:multiLevelType w:val="hybridMultilevel"/>
    <w:tmpl w:val="0DD4C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14A7F"/>
    <w:multiLevelType w:val="hybridMultilevel"/>
    <w:tmpl w:val="C6E6F078"/>
    <w:lvl w:ilvl="0" w:tplc="7A34A3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1416"/>
    <w:rsid w:val="00003B61"/>
    <w:rsid w:val="00003E2D"/>
    <w:rsid w:val="0001183E"/>
    <w:rsid w:val="00016409"/>
    <w:rsid w:val="000220A5"/>
    <w:rsid w:val="00027D70"/>
    <w:rsid w:val="0003208F"/>
    <w:rsid w:val="0005037D"/>
    <w:rsid w:val="00080C39"/>
    <w:rsid w:val="00086EFE"/>
    <w:rsid w:val="00096400"/>
    <w:rsid w:val="000A3320"/>
    <w:rsid w:val="000A7A02"/>
    <w:rsid w:val="000B3E49"/>
    <w:rsid w:val="000B73F2"/>
    <w:rsid w:val="000C0101"/>
    <w:rsid w:val="000D0640"/>
    <w:rsid w:val="000D293C"/>
    <w:rsid w:val="000D309A"/>
    <w:rsid w:val="000D3B94"/>
    <w:rsid w:val="000D4547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318B0"/>
    <w:rsid w:val="001419CD"/>
    <w:rsid w:val="0014704A"/>
    <w:rsid w:val="00153B20"/>
    <w:rsid w:val="00156DD1"/>
    <w:rsid w:val="00157251"/>
    <w:rsid w:val="00157B44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1F34E6"/>
    <w:rsid w:val="002167C8"/>
    <w:rsid w:val="002345F3"/>
    <w:rsid w:val="002435A1"/>
    <w:rsid w:val="00252D0D"/>
    <w:rsid w:val="00266FEC"/>
    <w:rsid w:val="002719BF"/>
    <w:rsid w:val="00272C7B"/>
    <w:rsid w:val="002770F0"/>
    <w:rsid w:val="002874B8"/>
    <w:rsid w:val="00292C32"/>
    <w:rsid w:val="00295C1F"/>
    <w:rsid w:val="00295FEA"/>
    <w:rsid w:val="002A2ED2"/>
    <w:rsid w:val="002D0E76"/>
    <w:rsid w:val="002D7512"/>
    <w:rsid w:val="002F2A43"/>
    <w:rsid w:val="002F4D27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6FD"/>
    <w:rsid w:val="003449C4"/>
    <w:rsid w:val="0034567C"/>
    <w:rsid w:val="00346CE1"/>
    <w:rsid w:val="003516FC"/>
    <w:rsid w:val="00352ABB"/>
    <w:rsid w:val="003536B5"/>
    <w:rsid w:val="003635BA"/>
    <w:rsid w:val="003641E9"/>
    <w:rsid w:val="003708BD"/>
    <w:rsid w:val="003773B7"/>
    <w:rsid w:val="0038593E"/>
    <w:rsid w:val="00390F20"/>
    <w:rsid w:val="00394DC9"/>
    <w:rsid w:val="00395627"/>
    <w:rsid w:val="00397C62"/>
    <w:rsid w:val="003A1E7E"/>
    <w:rsid w:val="003A4120"/>
    <w:rsid w:val="003A4226"/>
    <w:rsid w:val="003B0ECD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70BA"/>
    <w:rsid w:val="004139AD"/>
    <w:rsid w:val="00414CF9"/>
    <w:rsid w:val="00416831"/>
    <w:rsid w:val="00417175"/>
    <w:rsid w:val="00423B03"/>
    <w:rsid w:val="00444B50"/>
    <w:rsid w:val="00446673"/>
    <w:rsid w:val="00452BE9"/>
    <w:rsid w:val="00454F4B"/>
    <w:rsid w:val="00456E50"/>
    <w:rsid w:val="004718DF"/>
    <w:rsid w:val="00482835"/>
    <w:rsid w:val="00484AF2"/>
    <w:rsid w:val="00490FB6"/>
    <w:rsid w:val="004926CB"/>
    <w:rsid w:val="004A09DD"/>
    <w:rsid w:val="004A0BA4"/>
    <w:rsid w:val="004D41E1"/>
    <w:rsid w:val="0051671A"/>
    <w:rsid w:val="00524A33"/>
    <w:rsid w:val="00545013"/>
    <w:rsid w:val="005507AD"/>
    <w:rsid w:val="005534D6"/>
    <w:rsid w:val="00556DE4"/>
    <w:rsid w:val="005644A8"/>
    <w:rsid w:val="005656B2"/>
    <w:rsid w:val="0057146E"/>
    <w:rsid w:val="005803A2"/>
    <w:rsid w:val="0058095E"/>
    <w:rsid w:val="00583367"/>
    <w:rsid w:val="00584B4B"/>
    <w:rsid w:val="00586024"/>
    <w:rsid w:val="0059469A"/>
    <w:rsid w:val="005A4894"/>
    <w:rsid w:val="005A6A18"/>
    <w:rsid w:val="005B1489"/>
    <w:rsid w:val="005E5F07"/>
    <w:rsid w:val="005E6143"/>
    <w:rsid w:val="005E6275"/>
    <w:rsid w:val="005F534A"/>
    <w:rsid w:val="005F667A"/>
    <w:rsid w:val="006025C9"/>
    <w:rsid w:val="0060316E"/>
    <w:rsid w:val="00605356"/>
    <w:rsid w:val="00607471"/>
    <w:rsid w:val="0061165F"/>
    <w:rsid w:val="0061706F"/>
    <w:rsid w:val="00620EA7"/>
    <w:rsid w:val="006215E3"/>
    <w:rsid w:val="00621687"/>
    <w:rsid w:val="006457AB"/>
    <w:rsid w:val="006721CE"/>
    <w:rsid w:val="00681DD5"/>
    <w:rsid w:val="006A53EB"/>
    <w:rsid w:val="006B0180"/>
    <w:rsid w:val="006C50A1"/>
    <w:rsid w:val="006D1BF1"/>
    <w:rsid w:val="006D3E72"/>
    <w:rsid w:val="006E2EA1"/>
    <w:rsid w:val="006E2EE5"/>
    <w:rsid w:val="006E6C0D"/>
    <w:rsid w:val="006F0061"/>
    <w:rsid w:val="00732ACD"/>
    <w:rsid w:val="00732D5D"/>
    <w:rsid w:val="00746A82"/>
    <w:rsid w:val="00747767"/>
    <w:rsid w:val="007566AA"/>
    <w:rsid w:val="007723AB"/>
    <w:rsid w:val="0077623D"/>
    <w:rsid w:val="007800D9"/>
    <w:rsid w:val="007811D2"/>
    <w:rsid w:val="007940F1"/>
    <w:rsid w:val="00795984"/>
    <w:rsid w:val="007A1E61"/>
    <w:rsid w:val="007A4C65"/>
    <w:rsid w:val="007B7B77"/>
    <w:rsid w:val="007B7D00"/>
    <w:rsid w:val="007B7E5E"/>
    <w:rsid w:val="007C04B2"/>
    <w:rsid w:val="007C5D8D"/>
    <w:rsid w:val="007D3950"/>
    <w:rsid w:val="007F1547"/>
    <w:rsid w:val="008011BB"/>
    <w:rsid w:val="00803A02"/>
    <w:rsid w:val="008134D4"/>
    <w:rsid w:val="00823733"/>
    <w:rsid w:val="00830978"/>
    <w:rsid w:val="0083685F"/>
    <w:rsid w:val="00841424"/>
    <w:rsid w:val="00841983"/>
    <w:rsid w:val="00851CFB"/>
    <w:rsid w:val="0086184E"/>
    <w:rsid w:val="00870093"/>
    <w:rsid w:val="00870783"/>
    <w:rsid w:val="00881D1D"/>
    <w:rsid w:val="0088445E"/>
    <w:rsid w:val="0088721D"/>
    <w:rsid w:val="0089114E"/>
    <w:rsid w:val="008A3182"/>
    <w:rsid w:val="008A4182"/>
    <w:rsid w:val="008B282E"/>
    <w:rsid w:val="008B594E"/>
    <w:rsid w:val="008C14F0"/>
    <w:rsid w:val="008C2F4A"/>
    <w:rsid w:val="008C5407"/>
    <w:rsid w:val="008D4B19"/>
    <w:rsid w:val="008D5BC3"/>
    <w:rsid w:val="008E2CA3"/>
    <w:rsid w:val="008E5D54"/>
    <w:rsid w:val="00914FA9"/>
    <w:rsid w:val="00926864"/>
    <w:rsid w:val="00940B73"/>
    <w:rsid w:val="00955B64"/>
    <w:rsid w:val="009579C0"/>
    <w:rsid w:val="0096667A"/>
    <w:rsid w:val="00970CBB"/>
    <w:rsid w:val="009768D1"/>
    <w:rsid w:val="009837C3"/>
    <w:rsid w:val="009848D7"/>
    <w:rsid w:val="009948AC"/>
    <w:rsid w:val="009A102E"/>
    <w:rsid w:val="009C1C31"/>
    <w:rsid w:val="009C5458"/>
    <w:rsid w:val="009E1A76"/>
    <w:rsid w:val="00A04021"/>
    <w:rsid w:val="00A279A5"/>
    <w:rsid w:val="00A40C8E"/>
    <w:rsid w:val="00A6407F"/>
    <w:rsid w:val="00A65D17"/>
    <w:rsid w:val="00A70777"/>
    <w:rsid w:val="00A72BF9"/>
    <w:rsid w:val="00A95857"/>
    <w:rsid w:val="00A97BE3"/>
    <w:rsid w:val="00AA31E5"/>
    <w:rsid w:val="00AA44FF"/>
    <w:rsid w:val="00AB1938"/>
    <w:rsid w:val="00AB46A9"/>
    <w:rsid w:val="00AB5BF6"/>
    <w:rsid w:val="00AD035A"/>
    <w:rsid w:val="00AD1CF4"/>
    <w:rsid w:val="00AE301A"/>
    <w:rsid w:val="00AF2872"/>
    <w:rsid w:val="00AF3321"/>
    <w:rsid w:val="00AF6557"/>
    <w:rsid w:val="00AF7BBD"/>
    <w:rsid w:val="00B07DE2"/>
    <w:rsid w:val="00B130E2"/>
    <w:rsid w:val="00B160C2"/>
    <w:rsid w:val="00B252D6"/>
    <w:rsid w:val="00B3468D"/>
    <w:rsid w:val="00B62ED4"/>
    <w:rsid w:val="00B63172"/>
    <w:rsid w:val="00B636A1"/>
    <w:rsid w:val="00B666A4"/>
    <w:rsid w:val="00B7161A"/>
    <w:rsid w:val="00B71B0D"/>
    <w:rsid w:val="00B76E71"/>
    <w:rsid w:val="00BB5F81"/>
    <w:rsid w:val="00BD3923"/>
    <w:rsid w:val="00BE5501"/>
    <w:rsid w:val="00BF3257"/>
    <w:rsid w:val="00C02BC6"/>
    <w:rsid w:val="00C1730F"/>
    <w:rsid w:val="00C239D7"/>
    <w:rsid w:val="00C25DD3"/>
    <w:rsid w:val="00C322A1"/>
    <w:rsid w:val="00C427B9"/>
    <w:rsid w:val="00C42F7C"/>
    <w:rsid w:val="00C458C1"/>
    <w:rsid w:val="00C466D4"/>
    <w:rsid w:val="00C52F0B"/>
    <w:rsid w:val="00C5354F"/>
    <w:rsid w:val="00C564D4"/>
    <w:rsid w:val="00C577FD"/>
    <w:rsid w:val="00CA6212"/>
    <w:rsid w:val="00CB41A9"/>
    <w:rsid w:val="00CB7E4C"/>
    <w:rsid w:val="00CC62D9"/>
    <w:rsid w:val="00CD4FE8"/>
    <w:rsid w:val="00D2006E"/>
    <w:rsid w:val="00D219F0"/>
    <w:rsid w:val="00D23EFC"/>
    <w:rsid w:val="00D34413"/>
    <w:rsid w:val="00D403DE"/>
    <w:rsid w:val="00D5274C"/>
    <w:rsid w:val="00D7320A"/>
    <w:rsid w:val="00D81FBA"/>
    <w:rsid w:val="00D92F76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DF1855"/>
    <w:rsid w:val="00E372BE"/>
    <w:rsid w:val="00E37BDF"/>
    <w:rsid w:val="00E409D1"/>
    <w:rsid w:val="00E520B4"/>
    <w:rsid w:val="00E53611"/>
    <w:rsid w:val="00E61000"/>
    <w:rsid w:val="00E8531C"/>
    <w:rsid w:val="00E875D2"/>
    <w:rsid w:val="00E94E9F"/>
    <w:rsid w:val="00E96B56"/>
    <w:rsid w:val="00EA3A8E"/>
    <w:rsid w:val="00EB1547"/>
    <w:rsid w:val="00EB574C"/>
    <w:rsid w:val="00EC4DBF"/>
    <w:rsid w:val="00ED59B7"/>
    <w:rsid w:val="00EE62F2"/>
    <w:rsid w:val="00F030C0"/>
    <w:rsid w:val="00F10704"/>
    <w:rsid w:val="00F1145B"/>
    <w:rsid w:val="00F169D7"/>
    <w:rsid w:val="00F213C8"/>
    <w:rsid w:val="00F22FAF"/>
    <w:rsid w:val="00F26E43"/>
    <w:rsid w:val="00F27205"/>
    <w:rsid w:val="00F32B72"/>
    <w:rsid w:val="00F34352"/>
    <w:rsid w:val="00F40058"/>
    <w:rsid w:val="00F50C43"/>
    <w:rsid w:val="00F54167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D6E5E"/>
    <w:rsid w:val="00FE7BB2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25D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2019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34</cp:revision>
  <cp:lastPrinted>2025-10-21T12:59:00Z</cp:lastPrinted>
  <dcterms:created xsi:type="dcterms:W3CDTF">2026-04-25T11:36:00Z</dcterms:created>
  <dcterms:modified xsi:type="dcterms:W3CDTF">2026-04-28T21:43:00Z</dcterms:modified>
</cp:coreProperties>
</file>