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38E7C" w14:textId="77777777" w:rsidR="007312D1" w:rsidRDefault="007312D1" w:rsidP="007312D1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DOTAZNÍK pro zákonné zástupce žáka</w:t>
      </w:r>
      <w:r w:rsidR="001C2E5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PŘESTUP</w:t>
      </w:r>
    </w:p>
    <w:tbl>
      <w:tblPr>
        <w:tblStyle w:val="Svtltabulkasmkou1zvraznn1"/>
        <w:tblW w:w="9386" w:type="dxa"/>
        <w:tblInd w:w="0" w:type="dxa"/>
        <w:tblLook w:val="04A0" w:firstRow="1" w:lastRow="0" w:firstColumn="1" w:lastColumn="0" w:noHBand="0" w:noVBand="1"/>
      </w:tblPr>
      <w:tblGrid>
        <w:gridCol w:w="2157"/>
        <w:gridCol w:w="1099"/>
        <w:gridCol w:w="1778"/>
        <w:gridCol w:w="1902"/>
        <w:gridCol w:w="2450"/>
      </w:tblGrid>
      <w:tr w:rsidR="007312D1" w14:paraId="29C0BABB" w14:textId="77777777" w:rsidTr="00731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0FDD06F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Příjmení (dítěte):</w:t>
            </w:r>
          </w:p>
        </w:tc>
        <w:tc>
          <w:tcPr>
            <w:tcW w:w="2877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43224AA" w14:textId="77777777" w:rsidR="007312D1" w:rsidRDefault="007312D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2B56EA5" w14:textId="77777777" w:rsidR="007312D1" w:rsidRDefault="007312D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24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5625E1A" w14:textId="77777777" w:rsidR="007312D1" w:rsidRDefault="007312D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04A64D10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1C853A4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Rodné číslo:</w:t>
            </w:r>
          </w:p>
        </w:tc>
        <w:tc>
          <w:tcPr>
            <w:tcW w:w="2877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D3DA29D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0945613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24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5B6E619" w14:textId="77777777" w:rsidR="007312D1" w:rsidRDefault="007312D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6F13D591" w14:textId="77777777" w:rsidTr="0079192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6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AE71B93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Číslo jednací:</w:t>
            </w:r>
          </w:p>
          <w:p w14:paraId="0F19E286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BFBFBF" w:themeColor="background1" w:themeShade="BF"/>
                <w:sz w:val="24"/>
                <w:szCs w:val="24"/>
                <w:vertAlign w:val="superscript"/>
                <w:lang w:eastAsia="cs-CZ"/>
              </w:rPr>
              <w:t>*vyplní škola</w:t>
            </w:r>
          </w:p>
        </w:tc>
      </w:tr>
      <w:tr w:rsidR="007312D1" w14:paraId="2F866C29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6F4FFEE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Místo narození:</w:t>
            </w:r>
          </w:p>
        </w:tc>
        <w:tc>
          <w:tcPr>
            <w:tcW w:w="2877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00B28CC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729040F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Pohlaví:</w:t>
            </w:r>
          </w:p>
        </w:tc>
        <w:tc>
          <w:tcPr>
            <w:tcW w:w="24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B8D8724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223E67CF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2F032F1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Stát narození:</w:t>
            </w:r>
          </w:p>
        </w:tc>
        <w:tc>
          <w:tcPr>
            <w:tcW w:w="2877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3DF1D6B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17871DC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Státní občanství:</w:t>
            </w:r>
          </w:p>
        </w:tc>
        <w:tc>
          <w:tcPr>
            <w:tcW w:w="24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4B4AC30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5DBA507C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F214247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  <w:t>Kvalifikátor státního občanství:</w:t>
            </w:r>
          </w:p>
        </w:tc>
        <w:tc>
          <w:tcPr>
            <w:tcW w:w="613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9F882AF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Style w:val="Znakapoznpodarou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footnoteReference w:id="1"/>
            </w:r>
          </w:p>
        </w:tc>
      </w:tr>
      <w:tr w:rsidR="007312D1" w14:paraId="04E266FD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FAE87E0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Zdr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. pojišťovna:</w:t>
            </w:r>
          </w:p>
        </w:tc>
        <w:tc>
          <w:tcPr>
            <w:tcW w:w="7229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59F8C9D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7C95A670" w14:textId="77777777" w:rsidR="007312D1" w:rsidRDefault="007312D1" w:rsidP="007312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Svtltabulkasmkou1zvraznn1"/>
        <w:tblW w:w="9346" w:type="dxa"/>
        <w:tblInd w:w="0" w:type="dxa"/>
        <w:tblLook w:val="04A0" w:firstRow="1" w:lastRow="0" w:firstColumn="1" w:lastColumn="0" w:noHBand="0" w:noVBand="1"/>
      </w:tblPr>
      <w:tblGrid>
        <w:gridCol w:w="1777"/>
        <w:gridCol w:w="3316"/>
        <w:gridCol w:w="2056"/>
        <w:gridCol w:w="2273"/>
      </w:tblGrid>
      <w:tr w:rsidR="007312D1" w14:paraId="0695E7D3" w14:textId="77777777" w:rsidTr="00731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41F0F2D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TRVALÉ BYDLIŠTĚ:</w:t>
            </w:r>
          </w:p>
        </w:tc>
      </w:tr>
      <w:tr w:rsidR="007312D1" w14:paraId="74903499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FEB3F27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Ulice:</w:t>
            </w:r>
          </w:p>
        </w:tc>
        <w:tc>
          <w:tcPr>
            <w:tcW w:w="33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EE2892B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3B513D6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Číslo popisné/orientační:</w:t>
            </w:r>
          </w:p>
        </w:tc>
        <w:tc>
          <w:tcPr>
            <w:tcW w:w="2273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4C6AAB9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2DECA6E7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B3ED707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Obec:</w:t>
            </w:r>
          </w:p>
        </w:tc>
        <w:tc>
          <w:tcPr>
            <w:tcW w:w="33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4CC14B7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74437CE8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C1BB49C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312D1" w14:paraId="40E097B2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ACBCAC6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Okres bydliště:</w:t>
            </w:r>
          </w:p>
        </w:tc>
        <w:tc>
          <w:tcPr>
            <w:tcW w:w="33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72F0C7C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2FEC2F1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Část obce:</w:t>
            </w:r>
          </w:p>
        </w:tc>
        <w:tc>
          <w:tcPr>
            <w:tcW w:w="22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28985D9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04E7BD7B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328548B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33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D4019E9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F2EC913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Kraj bydliště:</w:t>
            </w:r>
          </w:p>
        </w:tc>
        <w:tc>
          <w:tcPr>
            <w:tcW w:w="22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0E4CF0C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35216693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95CBB0D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Stát bydliště:</w:t>
            </w:r>
          </w:p>
        </w:tc>
        <w:tc>
          <w:tcPr>
            <w:tcW w:w="7569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580B160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5D68DFCE" w14:textId="77777777" w:rsidR="007312D1" w:rsidRDefault="007312D1" w:rsidP="007312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Svtltabulkasmkou1zvraznn1"/>
        <w:tblW w:w="9488" w:type="dxa"/>
        <w:tblInd w:w="0" w:type="dxa"/>
        <w:tblLook w:val="04A0" w:firstRow="1" w:lastRow="0" w:firstColumn="1" w:lastColumn="0" w:noHBand="0" w:noVBand="1"/>
      </w:tblPr>
      <w:tblGrid>
        <w:gridCol w:w="1777"/>
        <w:gridCol w:w="3316"/>
        <w:gridCol w:w="2056"/>
        <w:gridCol w:w="2410"/>
      </w:tblGrid>
      <w:tr w:rsidR="007312D1" w14:paraId="1E71F514" w14:textId="77777777" w:rsidTr="00731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B5EC9D7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PŘECHODNÉ BYDLIŠTĚ:</w:t>
            </w:r>
          </w:p>
        </w:tc>
      </w:tr>
      <w:tr w:rsidR="007312D1" w14:paraId="0BC2C969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4D3CE0B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Ulice:</w:t>
            </w:r>
          </w:p>
        </w:tc>
        <w:tc>
          <w:tcPr>
            <w:tcW w:w="33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C94444E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F0D22AC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Číslo popisné/orientační:</w:t>
            </w:r>
          </w:p>
        </w:tc>
        <w:tc>
          <w:tcPr>
            <w:tcW w:w="2410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5F8257C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54A38639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AB57FEF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Obec:</w:t>
            </w:r>
          </w:p>
        </w:tc>
        <w:tc>
          <w:tcPr>
            <w:tcW w:w="33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FF9D5E8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E8FF635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3E50954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312D1" w14:paraId="6DB14A19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0612714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Okres bydliště:</w:t>
            </w:r>
          </w:p>
        </w:tc>
        <w:tc>
          <w:tcPr>
            <w:tcW w:w="33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A24F318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68ECED7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Část obce: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FA1CFE5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62CC5D5F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5748CFB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33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351423E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F66FBD1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Kraj bydliště: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CD78314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6D7B316F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526EDD0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Stát bydliště:</w:t>
            </w:r>
          </w:p>
        </w:tc>
        <w:tc>
          <w:tcPr>
            <w:tcW w:w="7711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17E1868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2A245F7E" w14:textId="77777777" w:rsidR="007312D1" w:rsidRDefault="007312D1" w:rsidP="007312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Svtltabulkasmkou1zvraznn1"/>
        <w:tblW w:w="9629" w:type="dxa"/>
        <w:tblInd w:w="0" w:type="dxa"/>
        <w:tblLook w:val="04A0" w:firstRow="1" w:lastRow="0" w:firstColumn="1" w:lastColumn="0" w:noHBand="0" w:noVBand="1"/>
      </w:tblPr>
      <w:tblGrid>
        <w:gridCol w:w="2086"/>
        <w:gridCol w:w="2932"/>
        <w:gridCol w:w="2056"/>
        <w:gridCol w:w="2660"/>
      </w:tblGrid>
      <w:tr w:rsidR="007312D1" w14:paraId="7CA62423" w14:textId="77777777" w:rsidTr="00731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0703B77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ZÁKONNÍ ZÁSTUPCI:</w:t>
            </w:r>
          </w:p>
        </w:tc>
      </w:tr>
      <w:tr w:rsidR="007312D1" w14:paraId="2F1E7F4B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CC53FBD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Příjmení: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62AF43B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8E8223F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26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C76A82C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4E9E5386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0063BE2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Tituly:</w:t>
            </w:r>
          </w:p>
        </w:tc>
        <w:tc>
          <w:tcPr>
            <w:tcW w:w="754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A342C8F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10522921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AF712E6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Vztah (matka, otec, babička, dědeček...):</w:t>
            </w:r>
          </w:p>
        </w:tc>
        <w:tc>
          <w:tcPr>
            <w:tcW w:w="4611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39CC583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6C345801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B00981A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Ulice: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0D7F15E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7536769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Číslo popisné/orientační:</w:t>
            </w:r>
          </w:p>
        </w:tc>
        <w:tc>
          <w:tcPr>
            <w:tcW w:w="2660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5B2ECD3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23261EF4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F211A39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Obec: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3F7B9ED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71A47BEE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4E335A90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312D1" w14:paraId="22622EAF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87E4BEA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Okres bydliště: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032F83E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E6A511D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Část obce:</w:t>
            </w:r>
          </w:p>
        </w:tc>
        <w:tc>
          <w:tcPr>
            <w:tcW w:w="26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FB6C9A1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4BC50A02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BA5B988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FCB549A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6794249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Kraj bydliště:</w:t>
            </w:r>
          </w:p>
        </w:tc>
        <w:tc>
          <w:tcPr>
            <w:tcW w:w="26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4F08FAE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13522005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11DDC0C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18F92B9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BFC9F4C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Stát bydliště:</w:t>
            </w:r>
          </w:p>
        </w:tc>
        <w:tc>
          <w:tcPr>
            <w:tcW w:w="26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577E326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0E96DE75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0A312FE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Telefon do zaměstnání: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B1C7670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DF86A33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Mobilní telefon:</w:t>
            </w:r>
          </w:p>
        </w:tc>
        <w:tc>
          <w:tcPr>
            <w:tcW w:w="26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E0EF341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468633DE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CE0D9D0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754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910D9F3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513D1665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5809767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0E8CA46B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F910193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lastRenderedPageBreak/>
              <w:t>Příjmení: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8F638EB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8F28B61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26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BD9D352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19E63156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48C561E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Tituly:</w:t>
            </w:r>
          </w:p>
        </w:tc>
        <w:tc>
          <w:tcPr>
            <w:tcW w:w="754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6D08E0B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5A83D332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EFF74F4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Vztah (matka, otec, babička, dědeček...):</w:t>
            </w:r>
          </w:p>
        </w:tc>
        <w:tc>
          <w:tcPr>
            <w:tcW w:w="4611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9367DC6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48BE7FE3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E49FCD5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Ulice: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7753EC9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7F682D4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Číslo popisné/orientační:</w:t>
            </w:r>
          </w:p>
        </w:tc>
        <w:tc>
          <w:tcPr>
            <w:tcW w:w="2660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705E8BD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3EF38949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F3D1084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Obec: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4AF64C0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07B920ED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6430CB49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312D1" w14:paraId="6DD36C45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FE6803A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Okres bydliště: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8D1E837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7C67A31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Část obce:</w:t>
            </w:r>
          </w:p>
        </w:tc>
        <w:tc>
          <w:tcPr>
            <w:tcW w:w="26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44A9F6F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0F42C424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2ED7226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A4108FA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C022B3F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Kraj bydliště:</w:t>
            </w:r>
          </w:p>
        </w:tc>
        <w:tc>
          <w:tcPr>
            <w:tcW w:w="26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A41F437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5F251108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F6B4A9C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219F89F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963BD35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Stát bydliště:</w:t>
            </w:r>
          </w:p>
        </w:tc>
        <w:tc>
          <w:tcPr>
            <w:tcW w:w="26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25E851A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193E41A7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C0B50E6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Telefon do zaměstnání:</w:t>
            </w:r>
          </w:p>
        </w:tc>
        <w:tc>
          <w:tcPr>
            <w:tcW w:w="29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492B5E19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FC5B70E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Mobilní telefon:</w:t>
            </w:r>
          </w:p>
        </w:tc>
        <w:tc>
          <w:tcPr>
            <w:tcW w:w="26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F0C62FB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7E19944F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46970EC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754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C1DCBA0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73A5BDD6" w14:textId="77777777" w:rsidTr="007312D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65B9D13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3870B613" w14:textId="77777777" w:rsidR="007312D1" w:rsidRDefault="007312D1" w:rsidP="00731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Svtltabulkasmkou1zvraznn1"/>
        <w:tblW w:w="9776" w:type="dxa"/>
        <w:tblInd w:w="0" w:type="dxa"/>
        <w:tblLook w:val="04A0" w:firstRow="1" w:lastRow="0" w:firstColumn="1" w:lastColumn="0" w:noHBand="0" w:noVBand="1"/>
      </w:tblPr>
      <w:tblGrid>
        <w:gridCol w:w="2122"/>
        <w:gridCol w:w="3685"/>
        <w:gridCol w:w="3969"/>
      </w:tblGrid>
      <w:tr w:rsidR="007312D1" w14:paraId="150EDBBC" w14:textId="77777777" w:rsidTr="00731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705D024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PŘEDCHOZÍ ŠKOLA:</w:t>
            </w:r>
          </w:p>
        </w:tc>
      </w:tr>
      <w:tr w:rsidR="007312D1" w14:paraId="14C970DE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61068ED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7654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E963DB0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2B9DF180" w14:textId="77777777" w:rsidTr="007312D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EFBA5BB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Název + adresa předchozí školy: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711A96F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64C5BD9F" w14:textId="77777777" w:rsidTr="007312D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65467DBC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C528503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312D1" w14:paraId="0B813A7F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1086E6E" w14:textId="77777777" w:rsidR="007312D1" w:rsidRDefault="007312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60B8DD16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7ADC704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27661591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2F067FEB" w14:textId="77777777" w:rsidR="007312D1" w:rsidRDefault="007312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0D6A3BFF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12" w:space="0" w:color="BDD6EE" w:themeColor="accent5" w:themeTint="66"/>
              <w:right w:val="single" w:sz="4" w:space="0" w:color="B4C6E7" w:themeColor="accent1" w:themeTint="66"/>
            </w:tcBorders>
            <w:noWrap/>
            <w:hideMark/>
          </w:tcPr>
          <w:p w14:paraId="12562230" w14:textId="77777777" w:rsidR="007312D1" w:rsidRDefault="001611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SPECIÁLNÍ VZDĚLÁVACÍ POTŘEBY</w:t>
            </w:r>
          </w:p>
        </w:tc>
      </w:tr>
      <w:tr w:rsidR="007312D1" w14:paraId="6CA50E43" w14:textId="77777777" w:rsidTr="0016117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tcBorders>
              <w:top w:val="single" w:sz="12" w:space="0" w:color="BDD6EE" w:themeColor="accent5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F8C4DB9" w14:textId="77777777" w:rsidR="007312D1" w:rsidRDefault="007312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969" w:type="dxa"/>
            <w:tcBorders>
              <w:top w:val="single" w:sz="12" w:space="0" w:color="BDD6EE" w:themeColor="accent5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048E92DE" w14:textId="77777777" w:rsidR="007312D1" w:rsidRDefault="007312D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</w:t>
            </w:r>
          </w:p>
        </w:tc>
      </w:tr>
      <w:tr w:rsidR="007312D1" w14:paraId="35BA0713" w14:textId="77777777" w:rsidTr="0016117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3210259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Poznámky:</w:t>
            </w:r>
          </w:p>
        </w:tc>
        <w:tc>
          <w:tcPr>
            <w:tcW w:w="3969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463DA49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33F8AA2D" w14:textId="77777777" w:rsidTr="0016117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CAE34C0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022A8338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312D1" w14:paraId="48A9C16D" w14:textId="77777777" w:rsidTr="0016117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65A547FB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0C74B8B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312D1" w14:paraId="1C1C7776" w14:textId="77777777" w:rsidTr="0016117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6E59B3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B73FF78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0B1FADAE" w14:textId="77777777" w:rsidR="007312D1" w:rsidRDefault="007312D1" w:rsidP="00731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56AE72" w14:textId="77777777" w:rsidR="0077052D" w:rsidRDefault="0077052D" w:rsidP="00731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6F3B21" w14:textId="77777777" w:rsidR="0077052D" w:rsidRDefault="0077052D" w:rsidP="00731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3C5A85" w14:textId="77777777" w:rsidR="0077052D" w:rsidRDefault="0077052D" w:rsidP="00731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699222" w14:textId="77777777" w:rsidR="0077052D" w:rsidRDefault="0077052D" w:rsidP="00731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17F8D1" w14:textId="77777777" w:rsidR="0077052D" w:rsidRDefault="0077052D" w:rsidP="00731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Svtltabulkasmkou1zvraznn1"/>
        <w:tblW w:w="9771" w:type="dxa"/>
        <w:tblInd w:w="0" w:type="dxa"/>
        <w:tblLook w:val="04A0" w:firstRow="1" w:lastRow="0" w:firstColumn="1" w:lastColumn="0" w:noHBand="0" w:noVBand="1"/>
      </w:tblPr>
      <w:tblGrid>
        <w:gridCol w:w="3120"/>
        <w:gridCol w:w="6651"/>
      </w:tblGrid>
      <w:tr w:rsidR="007312D1" w14:paraId="41A4576F" w14:textId="77777777" w:rsidTr="00731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CB15B4A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lastRenderedPageBreak/>
              <w:t>Další doplňující údaje o dítěti, které považujete za důležité:</w:t>
            </w:r>
          </w:p>
        </w:tc>
        <w:tc>
          <w:tcPr>
            <w:tcW w:w="6651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3B081F44" w14:textId="77777777" w:rsidR="007312D1" w:rsidRDefault="007312D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1BE1B215" w14:textId="77777777" w:rsidTr="007312D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8BB0E19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B18A795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312D1" w14:paraId="17C99F36" w14:textId="77777777" w:rsidTr="007312D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C7996E3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F9E5257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312D1" w14:paraId="36F1284D" w14:textId="77777777" w:rsidTr="007312D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2CED98A9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2064E28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312D1" w14:paraId="7644FB07" w14:textId="77777777" w:rsidTr="007312D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CA3EEA8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Podpisy zákonných zástupců:</w:t>
            </w:r>
          </w:p>
        </w:tc>
        <w:tc>
          <w:tcPr>
            <w:tcW w:w="6651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18079753" w14:textId="77777777" w:rsidR="007312D1" w:rsidRDefault="007312D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58DDB2C1" w14:textId="77777777" w:rsidTr="007312D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4F5F3E5E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3E87BAF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312D1" w14:paraId="56755D4B" w14:textId="77777777" w:rsidTr="007312D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4C1F6935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651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6C1400F3" w14:textId="77777777" w:rsidR="007312D1" w:rsidRDefault="007312D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312D1" w14:paraId="72D8AE5A" w14:textId="77777777" w:rsidTr="007312D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6F88D930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7001098F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312D1" w14:paraId="78B97038" w14:textId="77777777" w:rsidTr="007312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7DA5B930" w14:textId="77777777" w:rsidR="007312D1" w:rsidRDefault="007312D1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cs-CZ"/>
              </w:rPr>
              <w:t>Datum:</w:t>
            </w:r>
          </w:p>
        </w:tc>
        <w:tc>
          <w:tcPr>
            <w:tcW w:w="66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noWrap/>
            <w:hideMark/>
          </w:tcPr>
          <w:p w14:paraId="59BE6870" w14:textId="77777777" w:rsidR="007312D1" w:rsidRDefault="007312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7D1304E2" w14:textId="77777777" w:rsidR="007312D1" w:rsidRDefault="007312D1" w:rsidP="00731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AF4BB5" w14:textId="77777777" w:rsidR="007312D1" w:rsidRDefault="007312D1" w:rsidP="007312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Poznámka</w:t>
      </w:r>
      <w:r>
        <w:rPr>
          <w:rFonts w:ascii="Times New Roman" w:hAnsi="Times New Roman" w:cs="Times New Roman"/>
        </w:rPr>
        <w:t>: Výše uvedené osobní údaje jsou nutné k vedení dokumentace a školní matriky dle § 28 zákona č.561/2004 Sb., o předškolním, základním, středním, vyšším odborném a jiném vzdělání (školský zákon) ve znění předpisů pozdějších a při jejich zpracování postupuje škola podle zákona č.101/2000 Sb., o ochraně osobních údajů, ve znění pozdějších předpisů.</w:t>
      </w:r>
    </w:p>
    <w:p w14:paraId="28F85777" w14:textId="77777777" w:rsidR="007312D1" w:rsidRDefault="007312D1" w:rsidP="007312D1">
      <w:pPr>
        <w:rPr>
          <w:rFonts w:ascii="Times New Roman" w:hAnsi="Times New Roman" w:cs="Times New Roman"/>
          <w:b/>
          <w:color w:val="FF0080"/>
        </w:rPr>
      </w:pPr>
      <w:r>
        <w:rPr>
          <w:rFonts w:ascii="Times New Roman" w:hAnsi="Times New Roman" w:cs="Times New Roman"/>
          <w:b/>
          <w:color w:val="00B0F0"/>
        </w:rPr>
        <w:t>_____________________________________________________________________________</w:t>
      </w:r>
      <w:r>
        <w:rPr>
          <w:rFonts w:ascii="Times New Roman" w:hAnsi="Times New Roman" w:cs="Times New Roman"/>
          <w:b/>
          <w:color w:val="00B0F0"/>
        </w:rPr>
        <w:softHyphen/>
      </w:r>
      <w:r>
        <w:rPr>
          <w:rFonts w:ascii="Times New Roman" w:hAnsi="Times New Roman" w:cs="Times New Roman"/>
          <w:b/>
          <w:color w:val="00B0F0"/>
        </w:rPr>
        <w:softHyphen/>
      </w:r>
      <w:r>
        <w:rPr>
          <w:rFonts w:ascii="Times New Roman" w:hAnsi="Times New Roman" w:cs="Times New Roman"/>
          <w:b/>
          <w:color w:val="00B0F0"/>
        </w:rPr>
        <w:softHyphen/>
        <w:t>_____</w:t>
      </w:r>
    </w:p>
    <w:p w14:paraId="5A403B9B" w14:textId="77777777" w:rsidR="007312D1" w:rsidRDefault="009C126E" w:rsidP="007312D1">
      <w:pPr>
        <w:jc w:val="both"/>
        <w:rPr>
          <w:rFonts w:ascii="Times New Roman" w:hAnsi="Times New Roman" w:cs="Times New Roman"/>
          <w:b/>
          <w:color w:val="FF6600"/>
        </w:rPr>
      </w:pPr>
      <w:r>
        <w:object w:dxaOrig="1440" w:dyaOrig="1440" w14:anchorId="6A1DE4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411.7pt;margin-top:5.45pt;width:118.9pt;height:40.6pt;z-index:-251658752;visibility:visible;mso-wrap-edited:f" wrapcoords="-65 0 -65 21409 21600 21409 21600 0 -65 0" o:allowincell="f">
            <v:imagedata r:id="rId7" o:title=""/>
          </v:shape>
          <o:OLEObject Type="Embed" ProgID="Word.Picture.8" ShapeID="_x0000_s1036" DrawAspect="Content" ObjectID="_1723872282" r:id="rId8"/>
        </w:object>
      </w:r>
    </w:p>
    <w:p w14:paraId="6D3B9F2B" w14:textId="77777777" w:rsidR="007312D1" w:rsidRDefault="007312D1" w:rsidP="007312D1">
      <w:pPr>
        <w:spacing w:after="0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Potvrzení správnosti zapsaných údajů, souhlas se zpracováním údajů </w:t>
      </w:r>
    </w:p>
    <w:p w14:paraId="23562A1C" w14:textId="77777777" w:rsidR="007312D1" w:rsidRDefault="007312D1" w:rsidP="007312D1">
      <w:pPr>
        <w:pStyle w:val="xmsobodytextindent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</w:p>
    <w:p w14:paraId="3B9A46D2" w14:textId="77777777" w:rsidR="007312D1" w:rsidRDefault="007312D1" w:rsidP="007312D1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Potvrzuji správnost</w:t>
      </w:r>
      <w:r>
        <w:rPr>
          <w:rFonts w:ascii="Times New Roman" w:hAnsi="Times New Roman" w:cs="Times New Roman"/>
        </w:rPr>
        <w:t xml:space="preserve"> zapsaných údajů a </w:t>
      </w:r>
      <w:r>
        <w:rPr>
          <w:rFonts w:ascii="Times New Roman" w:hAnsi="Times New Roman" w:cs="Times New Roman"/>
          <w:b/>
        </w:rPr>
        <w:t>dávám svůj souhlas</w:t>
      </w:r>
      <w:r>
        <w:rPr>
          <w:rFonts w:ascii="Times New Roman" w:hAnsi="Times New Roman" w:cs="Times New Roman"/>
        </w:rPr>
        <w:t xml:space="preserve"> Základní škole, Praha 4, Nedvědovo náměstí 140, k tomu, aby zpracovávala a evidovala osobní údaje naše a našeho dítěte:</w:t>
      </w:r>
    </w:p>
    <w:p w14:paraId="289BA72E" w14:textId="77777777" w:rsidR="007312D1" w:rsidRDefault="007312D1" w:rsidP="007312D1">
      <w:pPr>
        <w:ind w:firstLine="720"/>
        <w:jc w:val="both"/>
        <w:rPr>
          <w:rFonts w:ascii="Times New Roman" w:hAnsi="Times New Roman" w:cs="Times New Roman"/>
        </w:rPr>
      </w:pPr>
    </w:p>
    <w:p w14:paraId="76694EB9" w14:textId="77777777" w:rsidR="007312D1" w:rsidRDefault="007312D1" w:rsidP="007312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..........................................................................................................................................................ve smyslu všech ustanovení zákona č. 101/2000 Sb., o ochraně osobních údajů, v platném znění. </w:t>
      </w:r>
    </w:p>
    <w:p w14:paraId="40FE0632" w14:textId="77777777" w:rsidR="007312D1" w:rsidRDefault="007312D1" w:rsidP="007312D1">
      <w:pPr>
        <w:pStyle w:val="xmsobodytextindent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  <w:r>
        <w:rPr>
          <w:color w:val="212121"/>
        </w:rPr>
        <w:t>Svůj souhlas poskytuji pro účely vedení povinné dokumentace školy podle zákona č. 561/2004 Sb., školský zákon, v platném znění a pro účely související s běžným chodem školy (</w:t>
      </w:r>
      <w:r>
        <w:rPr>
          <w:color w:val="000000"/>
        </w:rPr>
        <w:t xml:space="preserve">pro účel prezentace školy </w:t>
      </w:r>
      <w:r>
        <w:rPr>
          <w:color w:val="212121"/>
        </w:rPr>
        <w:t>zveřejňování údajů a fotografií dítěte v propagačních materiálech školy - na internetových stránkách školy,</w:t>
      </w:r>
      <w:r>
        <w:rPr>
          <w:color w:val="000000"/>
        </w:rPr>
        <w:t xml:space="preserve"> FB stránky školy, v budově školy, v masových médiích - noviny, časopisy, televize, rozhlas, internet</w:t>
      </w:r>
      <w:r>
        <w:rPr>
          <w:color w:val="212121"/>
        </w:rPr>
        <w:t>).</w:t>
      </w:r>
    </w:p>
    <w:p w14:paraId="6C4070B9" w14:textId="77777777" w:rsidR="007312D1" w:rsidRDefault="007312D1" w:rsidP="007312D1">
      <w:pPr>
        <w:pStyle w:val="xmsobodytextindent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14:paraId="7F314AC3" w14:textId="77777777" w:rsidR="007312D1" w:rsidRDefault="007312D1" w:rsidP="007312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 poskytuji na celé období školní docházky mého dítěte na této škole a na zákonem stanovenou dobu, po kterou se tato dokumentace na škole povinně archivuje. Souhlas poskytuji pouze uvedené škole a jejímu zřizovateli, kteří mimo zákonem stanovených případů nesmí tyto osobní a citlivé údaje poskytnout dalším osobám a úřadům. Byl/a jsem poučen o právech podle zákona č. 101/2000 Sb., o ochraně osobních údajů, v platném znění.</w:t>
      </w:r>
    </w:p>
    <w:p w14:paraId="210E07DD" w14:textId="77777777" w:rsidR="007312D1" w:rsidRDefault="007312D1" w:rsidP="007312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5067DA" w14:textId="77777777" w:rsidR="007312D1" w:rsidRDefault="007312D1" w:rsidP="007312D1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  <w:r>
        <w:t xml:space="preserve">Základní škola, Praha 4, Nedvědovo náměstí 140 </w:t>
      </w:r>
      <w:r>
        <w:rPr>
          <w:color w:val="212121"/>
        </w:rPr>
        <w:t>jako správce osobních údajů zpracovává údaje uvedené v přihlášce pro účely vedení dokumentace školy, vedené na základě § 28  zákona č. 561/2004 Sb., školského zákona, v platném znění.</w:t>
      </w:r>
    </w:p>
    <w:p w14:paraId="51ACE35F" w14:textId="77777777" w:rsidR="007312D1" w:rsidRDefault="007312D1" w:rsidP="007312D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lastRenderedPageBreak/>
        <w:t> </w:t>
      </w:r>
    </w:p>
    <w:p w14:paraId="709B90CB" w14:textId="69F80B8D" w:rsidR="007312D1" w:rsidRDefault="007312D1" w:rsidP="007312D1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  <w:r>
        <w:rPr>
          <w:color w:val="212121"/>
        </w:rPr>
        <w:t>K uplatnění práv v oblasti osobních údajů je možné se na školu obracet prostřednictvím emailu</w:t>
      </w:r>
      <w:r>
        <w:t xml:space="preserve"> na adrese </w:t>
      </w:r>
      <w:r w:rsidR="00DC7E9D">
        <w:t>skola</w:t>
      </w:r>
      <w:r>
        <w:t xml:space="preserve">@zs-podoli.cz </w:t>
      </w:r>
      <w:r>
        <w:rPr>
          <w:color w:val="212121"/>
        </w:rPr>
        <w:t xml:space="preserve"> nebo poštou na adrese </w:t>
      </w:r>
      <w:r>
        <w:t>Základní škola, Praha</w:t>
      </w:r>
      <w:r w:rsidR="006E52D2">
        <w:t> </w:t>
      </w:r>
      <w:r>
        <w:t xml:space="preserve">4, Nedvědovo náměstí 140. </w:t>
      </w:r>
      <w:r>
        <w:rPr>
          <w:color w:val="212121"/>
        </w:rPr>
        <w:t>Výše uvedenými způsoby je možné uplatnit právo na přístup k osobním údajům, na jejich opravu nebo výmaz, omezení zpracování, vznést námitku proti zpracování, uplatnit právo na přenositelnost údajů a uplatnit další práva, vztahující se k ochraně osobních údajů.</w:t>
      </w:r>
    </w:p>
    <w:p w14:paraId="1B0EC16C" w14:textId="77777777" w:rsidR="007312D1" w:rsidRDefault="007312D1" w:rsidP="007312D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Souhlas, na základě kterého jsou údaje zpracovávané, lze odvolat.</w:t>
      </w:r>
    </w:p>
    <w:p w14:paraId="201F0183" w14:textId="77777777" w:rsidR="007312D1" w:rsidRDefault="007312D1" w:rsidP="007312D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089B7AF" w14:textId="77777777" w:rsidR="007312D1" w:rsidRDefault="007312D1" w:rsidP="007312D1">
      <w:pPr>
        <w:tabs>
          <w:tab w:val="left" w:pos="22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</w:p>
    <w:p w14:paraId="1E589E27" w14:textId="414705BE" w:rsidR="007312D1" w:rsidRDefault="007312D1" w:rsidP="007312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Praze, dne..........................................        </w:t>
      </w:r>
      <w:r w:rsidR="0095245C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…...............................       </w:t>
      </w:r>
    </w:p>
    <w:p w14:paraId="48B7EF05" w14:textId="77777777" w:rsidR="007312D1" w:rsidRDefault="007312D1" w:rsidP="007312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podpis zákonného zástupce</w:t>
      </w:r>
    </w:p>
    <w:p w14:paraId="53597D24" w14:textId="77777777" w:rsidR="007312D1" w:rsidRDefault="007312D1" w:rsidP="007312D1">
      <w:pPr>
        <w:rPr>
          <w:rFonts w:ascii="Times New Roman" w:hAnsi="Times New Roman" w:cs="Times New Roman"/>
          <w:b/>
          <w:color w:val="00B0F0"/>
        </w:rPr>
      </w:pPr>
      <w:r>
        <w:rPr>
          <w:rFonts w:ascii="Times New Roman" w:hAnsi="Times New Roman" w:cs="Times New Roman"/>
          <w:b/>
          <w:color w:val="00B0F0"/>
        </w:rPr>
        <w:t>__________________________________________________________________________________</w:t>
      </w:r>
    </w:p>
    <w:p w14:paraId="2B229E41" w14:textId="77777777" w:rsidR="00FE7A1C" w:rsidRDefault="00FE7A1C"/>
    <w:sectPr w:rsidR="00FE7A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88CD5" w14:textId="77777777" w:rsidR="009C126E" w:rsidRDefault="009C126E" w:rsidP="007312D1">
      <w:pPr>
        <w:spacing w:after="0" w:line="240" w:lineRule="auto"/>
      </w:pPr>
      <w:r>
        <w:separator/>
      </w:r>
    </w:p>
  </w:endnote>
  <w:endnote w:type="continuationSeparator" w:id="0">
    <w:p w14:paraId="3E1CB2E7" w14:textId="77777777" w:rsidR="009C126E" w:rsidRDefault="009C126E" w:rsidP="0073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22602" w14:textId="77777777" w:rsidR="009C126E" w:rsidRDefault="009C126E" w:rsidP="007312D1">
      <w:pPr>
        <w:spacing w:after="0" w:line="240" w:lineRule="auto"/>
      </w:pPr>
      <w:r>
        <w:separator/>
      </w:r>
    </w:p>
  </w:footnote>
  <w:footnote w:type="continuationSeparator" w:id="0">
    <w:p w14:paraId="4297833B" w14:textId="77777777" w:rsidR="009C126E" w:rsidRDefault="009C126E" w:rsidP="007312D1">
      <w:pPr>
        <w:spacing w:after="0" w:line="240" w:lineRule="auto"/>
      </w:pPr>
      <w:r>
        <w:continuationSeparator/>
      </w:r>
    </w:p>
  </w:footnote>
  <w:footnote w:id="1">
    <w:p w14:paraId="358B5486" w14:textId="77777777" w:rsidR="007312D1" w:rsidRDefault="007312D1" w:rsidP="007312D1">
      <w:pPr>
        <w:pStyle w:val="Textpoznpodarou"/>
      </w:pPr>
      <w:r>
        <w:rPr>
          <w:rStyle w:val="Znakapoznpodarou"/>
        </w:rPr>
        <w:footnoteRef/>
      </w:r>
      <w:r>
        <w:t xml:space="preserve"> občan ČR, cizinec bez trvalého pobytu, cizinec s trvalým pobytem, azylant nebo žadatel o azyl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8A7B6" w14:textId="77777777" w:rsidR="001C2E5B" w:rsidRPr="009D2182" w:rsidRDefault="009C126E" w:rsidP="001C2E5B">
    <w:pPr>
      <w:pStyle w:val="Nadpis1"/>
      <w:rPr>
        <w:i/>
      </w:rPr>
    </w:pPr>
    <w:r>
      <w:rPr>
        <w:i/>
        <w:noProof/>
      </w:rPr>
      <w:object w:dxaOrig="1440" w:dyaOrig="1440" w14:anchorId="6F104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8.4pt;margin-top:-7.7pt;width:249pt;height:84.75pt;z-index:-251658240">
          <v:imagedata r:id="rId1" o:title=""/>
        </v:shape>
        <o:OLEObject Type="Embed" ProgID="Word.Picture.8" ShapeID="_x0000_s2049" DrawAspect="Content" ObjectID="_1723872283" r:id="rId2"/>
      </w:object>
    </w:r>
    <w:r w:rsidR="001C2E5B" w:rsidRPr="009D2182">
      <w:rPr>
        <w:i/>
      </w:rPr>
      <w:t>Základní škola</w:t>
    </w:r>
  </w:p>
  <w:p w14:paraId="0DD6DBAB" w14:textId="77777777" w:rsidR="001C2E5B" w:rsidRPr="009D2182" w:rsidRDefault="001C2E5B" w:rsidP="001C2E5B">
    <w:pPr>
      <w:keepNext/>
      <w:spacing w:after="0"/>
      <w:jc w:val="right"/>
      <w:rPr>
        <w:b/>
        <w:i/>
        <w:sz w:val="24"/>
      </w:rPr>
    </w:pPr>
    <w:r w:rsidRPr="009D2182">
      <w:rPr>
        <w:b/>
        <w:i/>
        <w:sz w:val="24"/>
      </w:rPr>
      <w:t>Nedvědovo náměstí 140</w:t>
    </w:r>
  </w:p>
  <w:p w14:paraId="06B5EDD7" w14:textId="77777777" w:rsidR="001C2E5B" w:rsidRPr="009D2182" w:rsidRDefault="001C2E5B" w:rsidP="001C2E5B">
    <w:pPr>
      <w:keepNext/>
      <w:spacing w:after="0"/>
      <w:jc w:val="right"/>
      <w:rPr>
        <w:b/>
        <w:i/>
        <w:sz w:val="24"/>
      </w:rPr>
    </w:pPr>
    <w:r w:rsidRPr="009D2182">
      <w:rPr>
        <w:b/>
        <w:i/>
        <w:sz w:val="24"/>
      </w:rPr>
      <w:t>Praha 4 – Podolí</w:t>
    </w:r>
  </w:p>
  <w:p w14:paraId="0C7205DC" w14:textId="77777777" w:rsidR="001C2E5B" w:rsidRPr="009D2182" w:rsidRDefault="001C2E5B" w:rsidP="001C2E5B">
    <w:pPr>
      <w:keepNext/>
      <w:jc w:val="right"/>
      <w:rPr>
        <w:i/>
        <w:sz w:val="24"/>
      </w:rPr>
    </w:pPr>
    <w:r w:rsidRPr="009D2182">
      <w:rPr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F5AF03A" wp14:editId="3EBEB750">
              <wp:simplePos x="0" y="0"/>
              <wp:positionH relativeFrom="column">
                <wp:posOffset>1157605</wp:posOffset>
              </wp:positionH>
              <wp:positionV relativeFrom="paragraph">
                <wp:posOffset>231140</wp:posOffset>
              </wp:positionV>
              <wp:extent cx="4688840" cy="1905"/>
              <wp:effectExtent l="0" t="19050" r="54610" b="55245"/>
              <wp:wrapThrough wrapText="bothSides">
                <wp:wrapPolygon edited="0">
                  <wp:start x="0" y="-216000"/>
                  <wp:lineTo x="0" y="432000"/>
                  <wp:lineTo x="21764" y="432000"/>
                  <wp:lineTo x="21764" y="-216000"/>
                  <wp:lineTo x="0" y="-216000"/>
                </wp:wrapPolygon>
              </wp:wrapThrough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8840" cy="190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3406B2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18.2pt" to="460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" o:allowincell="f" strokeweight="4pt">
              <w10:wrap type="through"/>
            </v:line>
          </w:pict>
        </mc:Fallback>
      </mc:AlternateContent>
    </w:r>
    <w:r>
      <w:rPr>
        <w:i/>
        <w:sz w:val="24"/>
      </w:rPr>
      <w:t xml:space="preserve">email: skola@zs-podoli.cz   </w:t>
    </w:r>
    <w:r w:rsidRPr="009D2182">
      <w:rPr>
        <w:i/>
        <w:sz w:val="24"/>
      </w:rPr>
      <w:t>www.zs-podoli.cz</w:t>
    </w:r>
  </w:p>
  <w:p w14:paraId="0D57779B" w14:textId="77777777" w:rsidR="001C2E5B" w:rsidRDefault="001C2E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62F16"/>
    <w:multiLevelType w:val="hybridMultilevel"/>
    <w:tmpl w:val="8CC4ABCA"/>
    <w:lvl w:ilvl="0" w:tplc="AEA0CC56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D1"/>
    <w:rsid w:val="0010166A"/>
    <w:rsid w:val="00135977"/>
    <w:rsid w:val="00161174"/>
    <w:rsid w:val="001718D4"/>
    <w:rsid w:val="001C2E5B"/>
    <w:rsid w:val="002A5A8A"/>
    <w:rsid w:val="006E52D2"/>
    <w:rsid w:val="007312D1"/>
    <w:rsid w:val="0077052D"/>
    <w:rsid w:val="00891686"/>
    <w:rsid w:val="0095245C"/>
    <w:rsid w:val="009C126E"/>
    <w:rsid w:val="00D82B59"/>
    <w:rsid w:val="00DC7E9D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C0E023"/>
  <w15:chartTrackingRefBased/>
  <w15:docId w15:val="{7A509209-F4C0-4DE1-B550-9B5DF79D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2D1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1C2E5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2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2D1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12D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xmsobodytextindent">
    <w:name w:val="x_msobodytextindent"/>
    <w:basedOn w:val="Normln"/>
    <w:rsid w:val="0073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73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312D1"/>
    <w:rPr>
      <w:vertAlign w:val="superscript"/>
    </w:rPr>
  </w:style>
  <w:style w:type="table" w:styleId="Svtltabulkasmkou1zvraznn1">
    <w:name w:val="Grid Table 1 Light Accent 1"/>
    <w:basedOn w:val="Normlntabulka"/>
    <w:uiPriority w:val="46"/>
    <w:rsid w:val="007312D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1C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E5B"/>
  </w:style>
  <w:style w:type="paragraph" w:styleId="Zpat">
    <w:name w:val="footer"/>
    <w:basedOn w:val="Normln"/>
    <w:link w:val="ZpatChar"/>
    <w:uiPriority w:val="99"/>
    <w:unhideWhenUsed/>
    <w:rsid w:val="001C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E5B"/>
  </w:style>
  <w:style w:type="character" w:customStyle="1" w:styleId="Nadpis1Char">
    <w:name w:val="Nadpis 1 Char"/>
    <w:basedOn w:val="Standardnpsmoodstavce"/>
    <w:link w:val="Nadpis1"/>
    <w:rsid w:val="001C2E5B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Hedbávná</dc:creator>
  <cp:keywords/>
  <dc:description/>
  <cp:lastModifiedBy>Marie Tománková</cp:lastModifiedBy>
  <cp:revision>2</cp:revision>
  <dcterms:created xsi:type="dcterms:W3CDTF">2022-09-05T06:38:00Z</dcterms:created>
  <dcterms:modified xsi:type="dcterms:W3CDTF">2022-09-05T06:38:00Z</dcterms:modified>
</cp:coreProperties>
</file>