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CA34B4" w14:textId="77777777" w:rsidR="00E41B20" w:rsidRPr="00E41B20" w:rsidRDefault="00E41B20" w:rsidP="00E41B20"/>
    <w:p w14:paraId="7054AC36" w14:textId="77777777" w:rsidR="00E41B20" w:rsidRPr="00E41B20" w:rsidRDefault="00E41B20" w:rsidP="00E41B20">
      <w:pPr>
        <w:spacing w:after="0"/>
        <w:rPr>
          <w:b/>
          <w:bCs/>
        </w:rPr>
      </w:pPr>
      <w:r w:rsidRPr="00E41B20">
        <w:t xml:space="preserve">                                    </w:t>
      </w:r>
      <w:r w:rsidRPr="00E41B20">
        <w:rPr>
          <w:b/>
          <w:bCs/>
        </w:rPr>
        <w:t xml:space="preserve">PROVOZNÍ ŘÁD ŠKOLNÍ JÍDELNY – VÝDEJNY </w:t>
      </w:r>
    </w:p>
    <w:p w14:paraId="7B5F971D" w14:textId="77777777" w:rsidR="00E41B20" w:rsidRPr="00E41B20" w:rsidRDefault="00E41B20" w:rsidP="00E41B20"/>
    <w:p w14:paraId="1D352B59" w14:textId="77777777" w:rsidR="00E41B20" w:rsidRPr="00E41B20" w:rsidRDefault="00E41B20" w:rsidP="00E41B20">
      <w:r w:rsidRPr="00E41B20">
        <w:t xml:space="preserve">                        Základní škola Praha 4, Nedvědovo náměstí 140/13 </w:t>
      </w:r>
    </w:p>
    <w:p w14:paraId="1BCCB9E5" w14:textId="77777777" w:rsidR="00E41B20" w:rsidRPr="00E41B20" w:rsidRDefault="00E41B20" w:rsidP="00E41B20"/>
    <w:p w14:paraId="764D3978" w14:textId="16F9959D" w:rsidR="00E41B20" w:rsidRPr="00E41B20" w:rsidRDefault="00E41B20" w:rsidP="00E41B20">
      <w:pPr>
        <w:numPr>
          <w:ilvl w:val="0"/>
          <w:numId w:val="1"/>
        </w:numPr>
        <w:ind w:left="142" w:hanging="426"/>
      </w:pPr>
      <w:r w:rsidRPr="00E41B20">
        <w:t xml:space="preserve">Provozní řád výdejny se řídí dle vyhlášky č. 107/2005 Sb. </w:t>
      </w:r>
    </w:p>
    <w:p w14:paraId="7AF538D2" w14:textId="61207421" w:rsidR="00E41B20" w:rsidRPr="00E41B20" w:rsidRDefault="00E41B20" w:rsidP="00E41B20">
      <w:pPr>
        <w:numPr>
          <w:ilvl w:val="0"/>
          <w:numId w:val="1"/>
        </w:numPr>
        <w:ind w:left="142" w:hanging="436"/>
      </w:pPr>
      <w:r w:rsidRPr="00E41B20">
        <w:t xml:space="preserve">Školní stravování se řídí výživovými normami a finančním limitem. </w:t>
      </w:r>
    </w:p>
    <w:p w14:paraId="2C91D750" w14:textId="41A40765" w:rsidR="00E41B20" w:rsidRPr="00E41B20" w:rsidRDefault="00E41B20" w:rsidP="00E41B20">
      <w:r>
        <w:t xml:space="preserve">    </w:t>
      </w:r>
      <w:r w:rsidRPr="00E41B20">
        <w:t>(Přípravka – 36,-/ 792,</w:t>
      </w:r>
      <w:proofErr w:type="gramStart"/>
      <w:r w:rsidRPr="00E41B20">
        <w:t>- ,</w:t>
      </w:r>
      <w:proofErr w:type="gramEnd"/>
      <w:r w:rsidRPr="00E41B20">
        <w:t xml:space="preserve"> 1.třída -5.třída – 42,-/924,- , 6.třída – 8.třida – 44,-/ 968,-,</w:t>
      </w:r>
    </w:p>
    <w:p w14:paraId="68701471" w14:textId="664BD758" w:rsidR="00E41B20" w:rsidRPr="00E41B20" w:rsidRDefault="00E41B20" w:rsidP="00E41B20">
      <w:r>
        <w:t xml:space="preserve">     </w:t>
      </w:r>
      <w:r w:rsidRPr="00E41B20">
        <w:t>9.třída – 46,-/1012,-</w:t>
      </w:r>
      <w:r w:rsidR="00922154">
        <w:t>)</w:t>
      </w:r>
    </w:p>
    <w:p w14:paraId="0F42CCA9" w14:textId="61CA0665" w:rsidR="00E41B20" w:rsidRPr="00E41B20" w:rsidRDefault="00E41B20" w:rsidP="00E41B20">
      <w:pPr>
        <w:numPr>
          <w:ilvl w:val="0"/>
          <w:numId w:val="1"/>
        </w:numPr>
        <w:ind w:left="142" w:hanging="426"/>
      </w:pPr>
      <w:r w:rsidRPr="00E41B20">
        <w:t>Jídlo se dováží ze ZŠ Ohradní, která i zodpovídá za výživovou normu.</w:t>
      </w:r>
    </w:p>
    <w:p w14:paraId="203AD0CB" w14:textId="3AEBD5FC" w:rsidR="00E41B20" w:rsidRPr="00E41B20" w:rsidRDefault="00E41B20" w:rsidP="00E41B20">
      <w:pPr>
        <w:numPr>
          <w:ilvl w:val="0"/>
          <w:numId w:val="1"/>
        </w:numPr>
        <w:ind w:left="142" w:hanging="426"/>
      </w:pPr>
      <w:r w:rsidRPr="00E41B20">
        <w:t xml:space="preserve">Hlavní jídlo je vydáváno po přiložení čipu, který žák obdrží zdarma. V případě, že žák čip ztratil, ohlásí tuto skutečnost vedoucí školní výdejny (popř. p. Tománkovi – školníkovi). V případě, že žák čip zapomene doma, nahlásí tuto skutečnost vedoucí školní jídelny. </w:t>
      </w:r>
    </w:p>
    <w:p w14:paraId="4D0AED5E" w14:textId="2710AA9D" w:rsidR="00E41B20" w:rsidRPr="00E41B20" w:rsidRDefault="00E41B20" w:rsidP="00E41B20">
      <w:pPr>
        <w:numPr>
          <w:ilvl w:val="0"/>
          <w:numId w:val="1"/>
        </w:numPr>
        <w:ind w:left="142" w:hanging="426"/>
      </w:pPr>
      <w:r w:rsidRPr="00E41B20">
        <w:t xml:space="preserve">Úhrada za školní stravování se řídí těmito pravidly: září uhrazeno do 20. 8., </w:t>
      </w:r>
      <w:proofErr w:type="gramStart"/>
      <w:r w:rsidRPr="00E41B20">
        <w:t>říjen – červen</w:t>
      </w:r>
      <w:proofErr w:type="gramEnd"/>
      <w:r w:rsidRPr="00E41B20">
        <w:t xml:space="preserve"> do 20.</w:t>
      </w:r>
      <w:r w:rsidR="006860FD">
        <w:t>dne</w:t>
      </w:r>
      <w:r w:rsidRPr="00E41B20">
        <w:t xml:space="preserve"> v</w:t>
      </w:r>
      <w:r w:rsidR="006860FD">
        <w:t> </w:t>
      </w:r>
      <w:r w:rsidRPr="00E41B20">
        <w:t>měsíci</w:t>
      </w:r>
      <w:r w:rsidR="006860FD">
        <w:t>,</w:t>
      </w:r>
      <w:r w:rsidRPr="00E41B20">
        <w:t xml:space="preserve"> vždy na měsíc dopředu. V případě, že na konci měsíce bude zjištěno, že obědy na následující měsíc nejsou uhrazeny, nebude žáku oběd vydán.</w:t>
      </w:r>
    </w:p>
    <w:p w14:paraId="537E950A" w14:textId="57EA432F" w:rsidR="00E41B20" w:rsidRPr="00E41B20" w:rsidRDefault="00E41B20" w:rsidP="00E41B20">
      <w:pPr>
        <w:numPr>
          <w:ilvl w:val="0"/>
          <w:numId w:val="1"/>
        </w:numPr>
        <w:ind w:left="142" w:hanging="426"/>
      </w:pPr>
      <w:r w:rsidRPr="00E41B20">
        <w:t>Úhradu za stravné plaťte na účet 19-75414339/0800, VS ID žáka, SS 1111.</w:t>
      </w:r>
    </w:p>
    <w:p w14:paraId="40C0C52B" w14:textId="5EB08F1D" w:rsidR="00E41B20" w:rsidRPr="00E41B20" w:rsidRDefault="00E41B20" w:rsidP="00E41B20">
      <w:pPr>
        <w:numPr>
          <w:ilvl w:val="0"/>
          <w:numId w:val="1"/>
        </w:numPr>
        <w:ind w:left="142" w:hanging="426"/>
      </w:pPr>
      <w:r w:rsidRPr="00E41B20">
        <w:t xml:space="preserve">Přeplatky budou po uzavření školního roku vráceny na účet, který jste nahlásili. </w:t>
      </w:r>
    </w:p>
    <w:p w14:paraId="7233CADB" w14:textId="4B645339" w:rsidR="00E41B20" w:rsidRPr="00E41B20" w:rsidRDefault="00E41B20" w:rsidP="00E41B20">
      <w:pPr>
        <w:numPr>
          <w:ilvl w:val="0"/>
          <w:numId w:val="1"/>
        </w:numPr>
        <w:ind w:left="142" w:hanging="426"/>
      </w:pPr>
      <w:r w:rsidRPr="00E41B20">
        <w:t xml:space="preserve">Odhlašování a přihlašování obědů je možná přes internet www.jidelna.cz, každý žák má přiděleno uživatelské jméno a heslo. Odhlášky stravování do 14:00 hodin předchozího pracovního dne. </w:t>
      </w:r>
    </w:p>
    <w:p w14:paraId="6247CCB0" w14:textId="607E7D9D" w:rsidR="00E41B20" w:rsidRPr="00E41B20" w:rsidRDefault="00E41B20" w:rsidP="00E41B20">
      <w:pPr>
        <w:numPr>
          <w:ilvl w:val="0"/>
          <w:numId w:val="1"/>
        </w:numPr>
        <w:ind w:left="142" w:hanging="426"/>
      </w:pPr>
      <w:r w:rsidRPr="00E41B20">
        <w:t xml:space="preserve">V případě dlouhodobého odhlášení je nutné tuto skutečnost sdělit nejlépe písemně emailem vedoucí školní jídelny – výdejny. Neodhlášené a objednané jídlo hradíte. </w:t>
      </w:r>
    </w:p>
    <w:p w14:paraId="2F78EFD0" w14:textId="6A67CEA0" w:rsidR="00E41B20" w:rsidRPr="00E41B20" w:rsidRDefault="00E41B20" w:rsidP="00E41B20">
      <w:pPr>
        <w:numPr>
          <w:ilvl w:val="0"/>
          <w:numId w:val="1"/>
        </w:numPr>
        <w:ind w:left="142" w:hanging="568"/>
      </w:pPr>
      <w:r w:rsidRPr="00E41B20">
        <w:t xml:space="preserve">První den neplánované nepřítomnosti je možno vyzvednout oběd do přinesené nádoby (s čipem žáka). </w:t>
      </w:r>
      <w:r w:rsidRPr="00E41B20">
        <w:rPr>
          <w:b/>
        </w:rPr>
        <w:t>První den nemoci se obědy vydávají od 11:00 do 11:30 hodin</w:t>
      </w:r>
      <w:r w:rsidRPr="00E41B20">
        <w:t>.</w:t>
      </w:r>
    </w:p>
    <w:p w14:paraId="615303B1" w14:textId="33DB613D" w:rsidR="00E41B20" w:rsidRPr="00E41B20" w:rsidRDefault="00E41B20" w:rsidP="00E41B20">
      <w:pPr>
        <w:numPr>
          <w:ilvl w:val="0"/>
          <w:numId w:val="1"/>
        </w:numPr>
        <w:ind w:left="142" w:hanging="568"/>
      </w:pPr>
      <w:r w:rsidRPr="00E41B20">
        <w:t xml:space="preserve">Jakékoliv nesrovnalosti či problémy s přihlášením, řešte vždy </w:t>
      </w:r>
      <w:proofErr w:type="gramStart"/>
      <w:r w:rsidRPr="00E41B20">
        <w:t>s</w:t>
      </w:r>
      <w:proofErr w:type="gramEnd"/>
      <w:r w:rsidRPr="00E41B20">
        <w:t> vedoucí školní jídelny výdejny – mobil: 725 743 892, e-mail:</w:t>
      </w:r>
      <w:r w:rsidR="00922154">
        <w:t xml:space="preserve"> </w:t>
      </w:r>
      <w:r w:rsidRPr="00E41B20">
        <w:t>veronika.sykorova@zs-podoli.cz nebo osobně v kanceláři školy.</w:t>
      </w:r>
    </w:p>
    <w:p w14:paraId="45993CFC" w14:textId="4F07677D" w:rsidR="00E41B20" w:rsidRPr="00E41B20" w:rsidRDefault="00E41B20" w:rsidP="00E41B20">
      <w:pPr>
        <w:numPr>
          <w:ilvl w:val="0"/>
          <w:numId w:val="1"/>
        </w:numPr>
        <w:ind w:left="142" w:hanging="568"/>
      </w:pPr>
      <w:r w:rsidRPr="00E41B20">
        <w:t xml:space="preserve">Obědy se ve školní jídelně – výdejně vydávají od 11:30 do 14:00 hodin. </w:t>
      </w:r>
    </w:p>
    <w:p w14:paraId="0B548209" w14:textId="1139F44E" w:rsidR="00E41B20" w:rsidRPr="00E41B20" w:rsidRDefault="00E41B20" w:rsidP="00E41B20">
      <w:pPr>
        <w:numPr>
          <w:ilvl w:val="0"/>
          <w:numId w:val="1"/>
        </w:numPr>
        <w:ind w:left="142" w:hanging="568"/>
      </w:pPr>
      <w:r w:rsidRPr="00E41B20">
        <w:t xml:space="preserve">Vyučující odvádějí žáky po poslední hodině do šatny. Zde si žáci odloží tašky a žáci přihlášení na oběd se řadí do fronty na oběd. </w:t>
      </w:r>
    </w:p>
    <w:p w14:paraId="4D685329" w14:textId="7AC0FD7B" w:rsidR="00E41B20" w:rsidRPr="00E41B20" w:rsidRDefault="00E41B20" w:rsidP="00E41B20">
      <w:pPr>
        <w:numPr>
          <w:ilvl w:val="0"/>
          <w:numId w:val="1"/>
        </w:numPr>
        <w:ind w:left="142" w:hanging="568"/>
      </w:pPr>
      <w:r w:rsidRPr="00E41B20">
        <w:t xml:space="preserve">Dohled nad žáky přebírá vyučující, který zde má dohled dle stanoveného rozpisu. Výjimku tvoří žáci přihlášeni do školní družiny, nad kterými vykonávají dohled vychovatelé ŠD. </w:t>
      </w:r>
    </w:p>
    <w:p w14:paraId="7C8EA7FB" w14:textId="71834DFF" w:rsidR="00E41B20" w:rsidRPr="00E41B20" w:rsidRDefault="00E41B20" w:rsidP="00E41B20">
      <w:pPr>
        <w:numPr>
          <w:ilvl w:val="0"/>
          <w:numId w:val="1"/>
        </w:numPr>
        <w:ind w:left="142" w:hanging="568"/>
      </w:pPr>
      <w:r w:rsidRPr="00E41B20">
        <w:t xml:space="preserve">Před vstupem do výdejny žáci provedou hygienu rukou. </w:t>
      </w:r>
    </w:p>
    <w:p w14:paraId="07CF4F95" w14:textId="77777777" w:rsidR="00E41B20" w:rsidRPr="00E41B20" w:rsidRDefault="00E41B20" w:rsidP="00E41B20">
      <w:pPr>
        <w:numPr>
          <w:ilvl w:val="0"/>
          <w:numId w:val="1"/>
        </w:numPr>
        <w:ind w:left="142" w:hanging="568"/>
      </w:pPr>
      <w:r w:rsidRPr="00E41B20">
        <w:t xml:space="preserve">Žáci z budovy č. 101 si odkládají bundy, čepice, případně batohy s věcmi na plaveckou výuku na věšáky v chodbách před školní jídelnou – výdejnou. </w:t>
      </w:r>
    </w:p>
    <w:p w14:paraId="372CC34C" w14:textId="77777777" w:rsidR="00E41B20" w:rsidRPr="00E41B20" w:rsidRDefault="00E41B20" w:rsidP="00E41B20"/>
    <w:p w14:paraId="74DEB24A" w14:textId="77777777" w:rsidR="00E41B20" w:rsidRDefault="00E41B20" w:rsidP="00E41B20"/>
    <w:p w14:paraId="1E6AC01D" w14:textId="77777777" w:rsidR="00E41B20" w:rsidRDefault="00E41B20" w:rsidP="00E41B20">
      <w:pPr>
        <w:pStyle w:val="Odstavecseseznamem"/>
      </w:pPr>
    </w:p>
    <w:p w14:paraId="66447AE3" w14:textId="5F1CBF1B" w:rsidR="00E41B20" w:rsidRPr="00E41B20" w:rsidRDefault="00E41B20" w:rsidP="00E41B20">
      <w:pPr>
        <w:numPr>
          <w:ilvl w:val="0"/>
          <w:numId w:val="1"/>
        </w:numPr>
        <w:ind w:left="0" w:hanging="426"/>
      </w:pPr>
      <w:r w:rsidRPr="00E41B20">
        <w:t>Při čekání na jídlo a při jídle zachovávají žáci pravidla slušného chování</w:t>
      </w:r>
      <w:r w:rsidR="006860FD">
        <w:t xml:space="preserve"> a stolování.</w:t>
      </w:r>
    </w:p>
    <w:p w14:paraId="54AE9B0B" w14:textId="3AA18209" w:rsidR="00E41B20" w:rsidRPr="00E41B20" w:rsidRDefault="00E41B20" w:rsidP="00E41B20">
      <w:pPr>
        <w:numPr>
          <w:ilvl w:val="0"/>
          <w:numId w:val="1"/>
        </w:numPr>
        <w:ind w:left="0" w:hanging="426"/>
      </w:pPr>
      <w:r w:rsidRPr="00E41B20">
        <w:t xml:space="preserve">Do školní výdejny vstupují žáci na pokyn dohlížejícího učitele. </w:t>
      </w:r>
    </w:p>
    <w:p w14:paraId="22C0232C" w14:textId="737AC4BB" w:rsidR="00E41B20" w:rsidRPr="00E41B20" w:rsidRDefault="00E41B20" w:rsidP="00E41B20">
      <w:pPr>
        <w:numPr>
          <w:ilvl w:val="0"/>
          <w:numId w:val="1"/>
        </w:numPr>
        <w:ind w:left="0" w:hanging="426"/>
      </w:pPr>
      <w:r w:rsidRPr="00E41B20">
        <w:t xml:space="preserve">Po jídle odnášejí žáci tác s talíři a příborem na k tomu předem určené místo. Příbor se ukládá do určené </w:t>
      </w:r>
      <w:proofErr w:type="gramStart"/>
      <w:r w:rsidRPr="00E41B20">
        <w:t>nádoby  –</w:t>
      </w:r>
      <w:proofErr w:type="gramEnd"/>
      <w:r w:rsidRPr="00E41B20">
        <w:t xml:space="preserve">  nehází se do ní. </w:t>
      </w:r>
    </w:p>
    <w:p w14:paraId="10E658A9" w14:textId="70CABF08" w:rsidR="00E41B20" w:rsidRPr="00E41B20" w:rsidRDefault="00E41B20" w:rsidP="00E41B20">
      <w:pPr>
        <w:pStyle w:val="Odstavecseseznamem"/>
        <w:numPr>
          <w:ilvl w:val="0"/>
          <w:numId w:val="1"/>
        </w:numPr>
        <w:ind w:left="0" w:hanging="426"/>
      </w:pPr>
      <w:r w:rsidRPr="00E41B20">
        <w:t xml:space="preserve"> Při přenosu jídla se žáci chovají ukázněně.</w:t>
      </w:r>
    </w:p>
    <w:p w14:paraId="17CF8D08" w14:textId="4BFF1720" w:rsidR="00E41B20" w:rsidRPr="00E41B20" w:rsidRDefault="00E41B20" w:rsidP="00E41B20">
      <w:pPr>
        <w:ind w:hanging="426"/>
      </w:pPr>
      <w:r w:rsidRPr="00E41B20">
        <w:t xml:space="preserve">21. </w:t>
      </w:r>
      <w:r>
        <w:t xml:space="preserve">   </w:t>
      </w:r>
      <w:r w:rsidRPr="00E41B20">
        <w:t>Jídlo a nápoje konzumují u stolu.</w:t>
      </w:r>
    </w:p>
    <w:p w14:paraId="22B91D7A" w14:textId="0C9E42A3" w:rsidR="00E41B20" w:rsidRPr="00E41B20" w:rsidRDefault="00E41B20" w:rsidP="00E41B20">
      <w:pPr>
        <w:numPr>
          <w:ilvl w:val="0"/>
          <w:numId w:val="2"/>
        </w:numPr>
        <w:ind w:left="142" w:hanging="568"/>
      </w:pPr>
      <w:r w:rsidRPr="00E41B20">
        <w:t xml:space="preserve">Pedagogický dohled ve výdejně sleduje chování žáků po příchodu do výdejny, při stolování, odnášení stravy a použitého nádobí, včetně příborů. Dohled dbá nad bezpečností stravujících žáků. Dojde – </w:t>
      </w:r>
      <w:proofErr w:type="spellStart"/>
      <w:r w:rsidRPr="00E41B20">
        <w:t>li</w:t>
      </w:r>
      <w:proofErr w:type="spellEnd"/>
      <w:r w:rsidRPr="00E41B20">
        <w:t xml:space="preserve"> k potřísnění podlahy (vylití polévky, upadnuvší jídlo a podobně), učiní dozor nutná opatření, aby nedošlo k uklouznutí procházejících žáků. Ihned nechá podlahu vytřít a vysušit. </w:t>
      </w:r>
    </w:p>
    <w:p w14:paraId="32ACA205" w14:textId="77777777" w:rsidR="00E41B20" w:rsidRPr="00E41B20" w:rsidRDefault="00E41B20" w:rsidP="00E41B20">
      <w:pPr>
        <w:numPr>
          <w:ilvl w:val="0"/>
          <w:numId w:val="2"/>
        </w:numPr>
        <w:spacing w:after="0"/>
        <w:ind w:left="142" w:hanging="568"/>
      </w:pPr>
      <w:r w:rsidRPr="00E41B20">
        <w:t xml:space="preserve">Dojde – </w:t>
      </w:r>
      <w:proofErr w:type="spellStart"/>
      <w:r w:rsidRPr="00E41B20">
        <w:t>li</w:t>
      </w:r>
      <w:proofErr w:type="spellEnd"/>
      <w:r w:rsidRPr="00E41B20">
        <w:t xml:space="preserve"> k opaření či jinému poškození zdraví ve školní jídelně – výdejně, pedagogický            </w:t>
      </w:r>
    </w:p>
    <w:p w14:paraId="2AF37627" w14:textId="6CDC68F0" w:rsidR="00E41B20" w:rsidRPr="00E41B20" w:rsidRDefault="00E41B20" w:rsidP="00E41B20">
      <w:r w:rsidRPr="00E41B20">
        <w:t>dohled poskytne žáku první pomoc, provede zápis do příslušné knihy úrazů a oznamuje úraz řediteli školy.</w:t>
      </w:r>
    </w:p>
    <w:p w14:paraId="59087DE0" w14:textId="77777777" w:rsidR="00E41B20" w:rsidRDefault="00E41B20" w:rsidP="00E41B20"/>
    <w:p w14:paraId="0AD26C2A" w14:textId="77777777" w:rsidR="006860FD" w:rsidRPr="00E41B20" w:rsidRDefault="006860FD" w:rsidP="00E41B20"/>
    <w:p w14:paraId="35D1CDB2" w14:textId="03DAC3AE" w:rsidR="00E41B20" w:rsidRPr="00E41B20" w:rsidRDefault="00E41B20" w:rsidP="00E41B20">
      <w:r w:rsidRPr="00E41B20">
        <w:t xml:space="preserve">V Praze dne 1. </w:t>
      </w:r>
      <w:r w:rsidR="0039135A">
        <w:t>9</w:t>
      </w:r>
      <w:r w:rsidRPr="00E41B20">
        <w:t>. 2025</w:t>
      </w:r>
    </w:p>
    <w:p w14:paraId="4CCCFEE7" w14:textId="77777777" w:rsidR="00E41B20" w:rsidRPr="00E41B20" w:rsidRDefault="00E41B20" w:rsidP="00E41B20"/>
    <w:p w14:paraId="6F5BCA91" w14:textId="77777777" w:rsidR="00E41B20" w:rsidRPr="00E41B20" w:rsidRDefault="00E41B20" w:rsidP="00E41B20"/>
    <w:p w14:paraId="2F771709" w14:textId="77777777" w:rsidR="00E41B20" w:rsidRPr="00E41B20" w:rsidRDefault="00E41B20" w:rsidP="00E41B20"/>
    <w:p w14:paraId="06BB7F94" w14:textId="77777777" w:rsidR="00E41B20" w:rsidRPr="00E41B20" w:rsidRDefault="00E41B20" w:rsidP="00E41B20">
      <w:r w:rsidRPr="00E41B20">
        <w:t>------------------------------                                                                               --------------------------------</w:t>
      </w:r>
    </w:p>
    <w:p w14:paraId="6219F2EE" w14:textId="77777777" w:rsidR="00E41B20" w:rsidRPr="00E41B20" w:rsidRDefault="00E41B20" w:rsidP="00E41B20">
      <w:r w:rsidRPr="00E41B20">
        <w:t>Mgr. et Bc. Jiří Faltus                                                                                     Veronika Sýkorová</w:t>
      </w:r>
    </w:p>
    <w:p w14:paraId="4FB1CC05" w14:textId="795376FF" w:rsidR="002C3A94" w:rsidRDefault="00E41B20">
      <w:r w:rsidRPr="00E41B20">
        <w:t>ředitelka školy                                                                                               hospodářka školní jídelny</w:t>
      </w:r>
    </w:p>
    <w:sectPr w:rsidR="002C3A94" w:rsidSect="00E41B20">
      <w:pgSz w:w="11906" w:h="16838"/>
      <w:pgMar w:top="1417" w:right="849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2B7F59"/>
    <w:multiLevelType w:val="hybridMultilevel"/>
    <w:tmpl w:val="5FE688A6"/>
    <w:lvl w:ilvl="0" w:tplc="0405000F">
      <w:start w:val="22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1B30B74"/>
    <w:multiLevelType w:val="hybridMultilevel"/>
    <w:tmpl w:val="901C1D7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2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1B20"/>
    <w:rsid w:val="002C3A94"/>
    <w:rsid w:val="00303479"/>
    <w:rsid w:val="0039135A"/>
    <w:rsid w:val="006860FD"/>
    <w:rsid w:val="007E51BC"/>
    <w:rsid w:val="00922154"/>
    <w:rsid w:val="00E41B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FB44EB"/>
  <w15:chartTrackingRefBased/>
  <w15:docId w15:val="{F017BFCE-E44E-4847-A44D-F572E73731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E41B2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E41B2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E41B20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E41B2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E41B20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E41B2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E41B2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E41B2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E41B2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E41B20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E41B20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E41B20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E41B20"/>
    <w:rPr>
      <w:rFonts w:eastAsiaTheme="majorEastAsia" w:cstheme="majorBidi"/>
      <w:i/>
      <w:iCs/>
      <w:color w:val="2E74B5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E41B20"/>
    <w:rPr>
      <w:rFonts w:eastAsiaTheme="majorEastAsia" w:cstheme="majorBidi"/>
      <w:color w:val="2E74B5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E41B20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E41B20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E41B20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E41B20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E41B2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E41B2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E41B2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E41B2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E41B2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E41B20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E41B20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E41B20"/>
    <w:rPr>
      <w:i/>
      <w:iCs/>
      <w:color w:val="2E74B5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E41B20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E41B20"/>
    <w:rPr>
      <w:i/>
      <w:iCs/>
      <w:color w:val="2E74B5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E41B20"/>
    <w:rPr>
      <w:b/>
      <w:bCs/>
      <w:smallCaps/>
      <w:color w:val="2E74B5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5829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552</Words>
  <Characters>3258</Characters>
  <Application>Microsoft Office Word</Application>
  <DocSecurity>0</DocSecurity>
  <Lines>27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Marie Tománková</dc:creator>
  <cp:keywords/>
  <dc:description/>
  <cp:lastModifiedBy>Faltus Jiří</cp:lastModifiedBy>
  <cp:revision>3</cp:revision>
  <dcterms:created xsi:type="dcterms:W3CDTF">2026-01-08T07:52:00Z</dcterms:created>
  <dcterms:modified xsi:type="dcterms:W3CDTF">2026-04-03T15:13:00Z</dcterms:modified>
</cp:coreProperties>
</file>